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30A59" w14:textId="0ABF1200" w:rsidR="00711307" w:rsidRPr="00711307" w:rsidRDefault="00711307" w:rsidP="00711307">
      <w:pPr>
        <w:spacing w:after="160" w:line="259" w:lineRule="auto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711307">
        <w:rPr>
          <w:rFonts w:ascii="Times New Roman" w:hAnsi="Times New Roman" w:cs="Times New Roman"/>
          <w:color w:val="000000" w:themeColor="text1"/>
          <w:sz w:val="20"/>
        </w:rPr>
        <w:t>ВЫПИСКА ИЗ ООП ООО</w:t>
      </w:r>
      <w:r w:rsidR="002A1E08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r w:rsidRPr="00711307">
        <w:rPr>
          <w:rFonts w:ascii="Times New Roman" w:hAnsi="Times New Roman" w:cs="Times New Roman"/>
          <w:color w:val="000000" w:themeColor="text1"/>
          <w:sz w:val="20"/>
        </w:rPr>
        <w:t>МБОУ СОШ № 8</w:t>
      </w:r>
    </w:p>
    <w:p w14:paraId="2950CFA0" w14:textId="77777777" w:rsidR="00711307" w:rsidRDefault="00711307" w:rsidP="0071130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39F80E" w14:textId="0EA10973" w:rsidR="00711307" w:rsidRPr="00851A7C" w:rsidRDefault="00AB12CD" w:rsidP="007113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1A7C">
        <w:rPr>
          <w:rFonts w:ascii="Times New Roman" w:eastAsia="Calibri" w:hAnsi="Times New Roman" w:cs="Times New Roman"/>
          <w:b/>
          <w:sz w:val="24"/>
          <w:szCs w:val="24"/>
        </w:rPr>
        <w:t>Календарный учебный график</w:t>
      </w:r>
      <w:r w:rsidR="00B72FB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76EDFD23" w14:textId="77777777" w:rsidR="00B478EA" w:rsidRPr="00851A7C" w:rsidRDefault="00B478EA" w:rsidP="00AB12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C37300" w14:textId="4212B3E4" w:rsidR="002C64D6" w:rsidRPr="00851A7C" w:rsidRDefault="00AB12CD" w:rsidP="00A41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A7C">
        <w:rPr>
          <w:rFonts w:ascii="Times New Roman" w:hAnsi="Times New Roman" w:cs="Times New Roman"/>
          <w:sz w:val="24"/>
          <w:szCs w:val="24"/>
        </w:rPr>
        <w:t>Календарный учебный график реализации образо</w:t>
      </w:r>
      <w:r w:rsidR="00B478EA" w:rsidRPr="00851A7C">
        <w:rPr>
          <w:rFonts w:ascii="Times New Roman" w:hAnsi="Times New Roman" w:cs="Times New Roman"/>
          <w:sz w:val="24"/>
          <w:szCs w:val="24"/>
        </w:rPr>
        <w:t xml:space="preserve">вательной программы </w:t>
      </w:r>
      <w:r w:rsidR="00EA01A4">
        <w:rPr>
          <w:rFonts w:ascii="Times New Roman" w:hAnsi="Times New Roman" w:cs="Times New Roman"/>
          <w:sz w:val="24"/>
          <w:szCs w:val="24"/>
        </w:rPr>
        <w:t xml:space="preserve">основного общего образования Муниципального бюджетного общеобразовательного учреждения «Средняя общеобразовательная школа № 8» города Торжка Тверской области                             </w:t>
      </w:r>
      <w:r w:rsidR="002C64D6">
        <w:rPr>
          <w:rFonts w:ascii="Times New Roman" w:hAnsi="Times New Roman" w:cs="Times New Roman"/>
          <w:sz w:val="24"/>
          <w:szCs w:val="24"/>
        </w:rPr>
        <w:t xml:space="preserve">  (</w:t>
      </w:r>
      <w:r w:rsidR="00EA01A4">
        <w:rPr>
          <w:rFonts w:ascii="Times New Roman" w:hAnsi="Times New Roman" w:cs="Times New Roman"/>
          <w:sz w:val="24"/>
          <w:szCs w:val="24"/>
        </w:rPr>
        <w:t xml:space="preserve">МБОУ СОШ № 8) </w:t>
      </w:r>
      <w:r w:rsidR="00B478EA" w:rsidRPr="00851A7C">
        <w:rPr>
          <w:rFonts w:ascii="Times New Roman" w:hAnsi="Times New Roman" w:cs="Times New Roman"/>
          <w:sz w:val="24"/>
          <w:szCs w:val="24"/>
        </w:rPr>
        <w:t xml:space="preserve">составлен </w:t>
      </w:r>
      <w:r w:rsidRPr="00851A7C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9121E">
        <w:rPr>
          <w:rFonts w:ascii="Times New Roman" w:hAnsi="Times New Roman" w:cs="Times New Roman"/>
          <w:sz w:val="24"/>
          <w:szCs w:val="24"/>
        </w:rPr>
        <w:t>Ф</w:t>
      </w:r>
      <w:r w:rsidR="00EA01A4">
        <w:rPr>
          <w:rFonts w:ascii="Times New Roman" w:hAnsi="Times New Roman" w:cs="Times New Roman"/>
          <w:sz w:val="24"/>
          <w:szCs w:val="24"/>
        </w:rPr>
        <w:t xml:space="preserve">едеральным </w:t>
      </w:r>
      <w:r w:rsidRPr="00851A7C">
        <w:rPr>
          <w:rFonts w:ascii="Times New Roman" w:hAnsi="Times New Roman" w:cs="Times New Roman"/>
          <w:sz w:val="24"/>
          <w:szCs w:val="24"/>
        </w:rPr>
        <w:t xml:space="preserve">законом </w:t>
      </w:r>
      <w:r w:rsidR="00EA01A4">
        <w:rPr>
          <w:rFonts w:ascii="Times New Roman" w:hAnsi="Times New Roman" w:cs="Times New Roman"/>
          <w:sz w:val="24"/>
          <w:szCs w:val="24"/>
        </w:rPr>
        <w:t xml:space="preserve">от 29.12.2012 </w:t>
      </w:r>
      <w:r w:rsidR="0069121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A01A4">
        <w:rPr>
          <w:rFonts w:ascii="Times New Roman" w:hAnsi="Times New Roman" w:cs="Times New Roman"/>
          <w:sz w:val="24"/>
          <w:szCs w:val="24"/>
        </w:rPr>
        <w:t xml:space="preserve">№ 273-ФЗ </w:t>
      </w:r>
      <w:r w:rsidRPr="00851A7C">
        <w:rPr>
          <w:rFonts w:ascii="Times New Roman" w:hAnsi="Times New Roman" w:cs="Times New Roman"/>
          <w:sz w:val="24"/>
          <w:szCs w:val="24"/>
        </w:rPr>
        <w:t xml:space="preserve">«Об образовании в Российской </w:t>
      </w:r>
      <w:r w:rsidR="003E7A71" w:rsidRPr="00851A7C">
        <w:rPr>
          <w:rFonts w:ascii="Times New Roman" w:hAnsi="Times New Roman" w:cs="Times New Roman"/>
          <w:sz w:val="24"/>
          <w:szCs w:val="24"/>
        </w:rPr>
        <w:t>Федерации» (п. 10, ст. 2),</w:t>
      </w:r>
      <w:r w:rsidR="002C64D6">
        <w:rPr>
          <w:rFonts w:ascii="Times New Roman" w:hAnsi="Times New Roman" w:cs="Times New Roman"/>
          <w:sz w:val="24"/>
          <w:szCs w:val="24"/>
        </w:rPr>
        <w:t>на основании письма Управления образования администрации города Торжка № 02-05/1386 от 01.08.2024, с учётом требований СанПиН</w:t>
      </w:r>
      <w:r w:rsidR="003E7A71" w:rsidRPr="00851A7C">
        <w:rPr>
          <w:rFonts w:ascii="Times New Roman" w:hAnsi="Times New Roman" w:cs="Times New Roman"/>
          <w:sz w:val="24"/>
          <w:szCs w:val="24"/>
        </w:rPr>
        <w:t xml:space="preserve"> и мнения участников образовательного процесса.</w:t>
      </w:r>
      <w:bookmarkStart w:id="0" w:name="_GoBack"/>
      <w:bookmarkEnd w:id="0"/>
    </w:p>
    <w:p w14:paraId="5FDFB4A9" w14:textId="77777777" w:rsidR="00AB12CD" w:rsidRPr="00851A7C" w:rsidRDefault="00AB12CD" w:rsidP="00AB12C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51A7C">
        <w:rPr>
          <w:rFonts w:ascii="Times New Roman" w:eastAsia="Calibri" w:hAnsi="Times New Roman" w:cs="Times New Roman"/>
          <w:b/>
          <w:sz w:val="24"/>
          <w:szCs w:val="24"/>
        </w:rPr>
        <w:t>ПРОДОЛЖИТЕЛЬНОСТЬ УЧЕБНОГО ГОДА</w:t>
      </w:r>
    </w:p>
    <w:p w14:paraId="24229D39" w14:textId="1126F901" w:rsidR="00AB12CD" w:rsidRPr="00851A7C" w:rsidRDefault="00FE08E7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Начало учебного года – 2</w:t>
      </w:r>
      <w:r w:rsidR="00AB12CD" w:rsidRPr="00851A7C">
        <w:rPr>
          <w:rFonts w:ascii="Times New Roman" w:eastAsia="Calibri" w:hAnsi="Times New Roman" w:cs="Times New Roman"/>
          <w:sz w:val="24"/>
          <w:szCs w:val="24"/>
        </w:rPr>
        <w:t xml:space="preserve"> сентября.</w:t>
      </w:r>
    </w:p>
    <w:p w14:paraId="5EF667C6" w14:textId="77777777" w:rsidR="00AB12CD" w:rsidRPr="00851A7C" w:rsidRDefault="00AB12CD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51A7C">
        <w:rPr>
          <w:rFonts w:ascii="Times New Roman" w:eastAsia="Calibri" w:hAnsi="Times New Roman" w:cs="Times New Roman"/>
          <w:sz w:val="24"/>
          <w:szCs w:val="24"/>
          <w:u w:val="single"/>
        </w:rPr>
        <w:t>Продолжительность учебного года:</w:t>
      </w:r>
    </w:p>
    <w:p w14:paraId="2DF80F7E" w14:textId="0DDA8042" w:rsidR="00AB12CD" w:rsidRPr="00851A7C" w:rsidRDefault="00FA4430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5</w:t>
      </w:r>
      <w:r w:rsidR="00B72FB9">
        <w:rPr>
          <w:rFonts w:ascii="Times New Roman" w:eastAsia="Calibri" w:hAnsi="Times New Roman" w:cs="Times New Roman"/>
          <w:sz w:val="24"/>
          <w:szCs w:val="24"/>
        </w:rPr>
        <w:t>-</w:t>
      </w:r>
      <w:r w:rsidR="00A41667">
        <w:rPr>
          <w:rFonts w:ascii="Times New Roman" w:eastAsia="Calibri" w:hAnsi="Times New Roman" w:cs="Times New Roman"/>
          <w:sz w:val="24"/>
          <w:szCs w:val="24"/>
        </w:rPr>
        <w:t xml:space="preserve"> 9 </w:t>
      </w:r>
      <w:r w:rsidR="002C64D6">
        <w:rPr>
          <w:rFonts w:ascii="Times New Roman" w:eastAsia="Calibri" w:hAnsi="Times New Roman" w:cs="Times New Roman"/>
          <w:sz w:val="24"/>
          <w:szCs w:val="24"/>
        </w:rPr>
        <w:t>классах</w:t>
      </w:r>
      <w:r w:rsidR="00B117DC">
        <w:rPr>
          <w:rFonts w:ascii="Times New Roman" w:eastAsia="Calibri" w:hAnsi="Times New Roman" w:cs="Times New Roman"/>
          <w:sz w:val="24"/>
          <w:szCs w:val="24"/>
        </w:rPr>
        <w:t xml:space="preserve"> – 34</w:t>
      </w:r>
      <w:r w:rsidR="00645F16">
        <w:rPr>
          <w:rFonts w:ascii="Times New Roman" w:eastAsia="Calibri" w:hAnsi="Times New Roman" w:cs="Times New Roman"/>
          <w:sz w:val="24"/>
          <w:szCs w:val="24"/>
        </w:rPr>
        <w:t xml:space="preserve"> недели</w:t>
      </w:r>
    </w:p>
    <w:p w14:paraId="13029FB9" w14:textId="18C1DE56" w:rsidR="00B478EA" w:rsidRDefault="003302A5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Окончание учебного года</w:t>
      </w:r>
      <w:r w:rsidR="00A4166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в 5-8 классах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2C64D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</w:t>
      </w:r>
      <w:r w:rsidR="002A1E08">
        <w:rPr>
          <w:rFonts w:ascii="Times New Roman" w:eastAsia="Calibri" w:hAnsi="Times New Roman" w:cs="Times New Roman"/>
          <w:sz w:val="24"/>
          <w:szCs w:val="24"/>
          <w:u w:val="single"/>
        </w:rPr>
        <w:t>26</w:t>
      </w:r>
      <w:r w:rsidR="00AB12CD" w:rsidRPr="00851A7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мая</w:t>
      </w:r>
    </w:p>
    <w:p w14:paraId="607B3838" w14:textId="68CE86A3" w:rsidR="00A41667" w:rsidRPr="00851A7C" w:rsidRDefault="00A41667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Окончание учебного года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в 9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классах  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25</w:t>
      </w:r>
      <w:r w:rsidRPr="00851A7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мая</w:t>
      </w:r>
    </w:p>
    <w:p w14:paraId="66B64A94" w14:textId="77777777" w:rsidR="00AB12CD" w:rsidRPr="00851A7C" w:rsidRDefault="00AB12CD" w:rsidP="00AB12C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51A7C">
        <w:rPr>
          <w:rFonts w:ascii="Times New Roman" w:eastAsia="Calibri" w:hAnsi="Times New Roman" w:cs="Times New Roman"/>
          <w:b/>
          <w:sz w:val="24"/>
          <w:szCs w:val="24"/>
        </w:rPr>
        <w:t>УЧЕБНЫЕ ПЕРИОДЫ</w:t>
      </w:r>
    </w:p>
    <w:p w14:paraId="1F63AF07" w14:textId="77B93F64" w:rsidR="00B478EA" w:rsidRPr="00851A7C" w:rsidRDefault="00FA4430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5</w:t>
      </w:r>
      <w:r w:rsidR="00A41667">
        <w:rPr>
          <w:rFonts w:ascii="Times New Roman" w:eastAsia="Calibri" w:hAnsi="Times New Roman" w:cs="Times New Roman"/>
          <w:sz w:val="24"/>
          <w:szCs w:val="24"/>
        </w:rPr>
        <w:t>-9</w:t>
      </w:r>
      <w:r w:rsidR="00B72FB9">
        <w:rPr>
          <w:rFonts w:ascii="Times New Roman" w:eastAsia="Calibri" w:hAnsi="Times New Roman" w:cs="Times New Roman"/>
          <w:sz w:val="24"/>
          <w:szCs w:val="24"/>
        </w:rPr>
        <w:t xml:space="preserve"> классах</w:t>
      </w:r>
      <w:r w:rsidR="00AB12CD" w:rsidRPr="00851A7C">
        <w:rPr>
          <w:rFonts w:ascii="Times New Roman" w:eastAsia="Calibri" w:hAnsi="Times New Roman" w:cs="Times New Roman"/>
          <w:sz w:val="24"/>
          <w:szCs w:val="24"/>
        </w:rPr>
        <w:t xml:space="preserve"> учебный год делится на четверти</w:t>
      </w:r>
      <w:r w:rsidR="00B478EA" w:rsidRPr="00851A7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3E5AD0" w14:textId="77777777" w:rsidR="00AB12CD" w:rsidRPr="00851A7C" w:rsidRDefault="00AB12CD" w:rsidP="00AB12C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Hlk29820044"/>
      <w:r w:rsidRPr="00851A7C">
        <w:rPr>
          <w:rFonts w:ascii="Times New Roman" w:eastAsia="Calibri" w:hAnsi="Times New Roman" w:cs="Times New Roman"/>
          <w:b/>
          <w:sz w:val="24"/>
          <w:szCs w:val="24"/>
        </w:rPr>
        <w:t>ПРОДОЛЖИТЕЛЬНОСТЬ КАНИКУЛ</w:t>
      </w:r>
    </w:p>
    <w:p w14:paraId="1E64716E" w14:textId="45724784" w:rsidR="00B478EA" w:rsidRPr="00851A7C" w:rsidRDefault="00AB12CD" w:rsidP="00AB12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A7C">
        <w:rPr>
          <w:rFonts w:ascii="Times New Roman" w:hAnsi="Times New Roman" w:cs="Times New Roman"/>
          <w:sz w:val="24"/>
          <w:szCs w:val="24"/>
        </w:rPr>
        <w:t xml:space="preserve">Продолжительность каникул в течение учебного года составляет не менее 30 календарных дней, летом - не менее 8 недель. </w:t>
      </w:r>
    </w:p>
    <w:p w14:paraId="0E6057CA" w14:textId="026CF6A7" w:rsidR="00AB12CD" w:rsidRPr="00851A7C" w:rsidRDefault="00AB12CD" w:rsidP="00AB12CD">
      <w:pPr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  <w:r w:rsidRPr="00851A7C">
        <w:rPr>
          <w:rFonts w:ascii="Times New Roman" w:hAnsi="Times New Roman" w:cs="Times New Roman"/>
          <w:b/>
          <w:spacing w:val="-3"/>
          <w:sz w:val="24"/>
          <w:szCs w:val="24"/>
        </w:rPr>
        <w:t>Прод</w:t>
      </w:r>
      <w:r w:rsidR="00924F50" w:rsidRPr="00851A7C">
        <w:rPr>
          <w:rFonts w:ascii="Times New Roman" w:hAnsi="Times New Roman" w:cs="Times New Roman"/>
          <w:b/>
          <w:spacing w:val="-3"/>
          <w:sz w:val="24"/>
          <w:szCs w:val="24"/>
        </w:rPr>
        <w:t>олжитель</w:t>
      </w:r>
      <w:r w:rsidR="00FA4430">
        <w:rPr>
          <w:rFonts w:ascii="Times New Roman" w:hAnsi="Times New Roman" w:cs="Times New Roman"/>
          <w:b/>
          <w:spacing w:val="-3"/>
          <w:sz w:val="24"/>
          <w:szCs w:val="24"/>
        </w:rPr>
        <w:t xml:space="preserve">ность учебных четвертей для 5 </w:t>
      </w:r>
      <w:r w:rsidR="00924F50" w:rsidRPr="00851A7C">
        <w:rPr>
          <w:rFonts w:ascii="Times New Roman" w:hAnsi="Times New Roman" w:cs="Times New Roman"/>
          <w:b/>
          <w:spacing w:val="-3"/>
          <w:sz w:val="24"/>
          <w:szCs w:val="24"/>
        </w:rPr>
        <w:t>классов</w:t>
      </w:r>
    </w:p>
    <w:p w14:paraId="21149728" w14:textId="77777777" w:rsidR="00B478EA" w:rsidRPr="00851A7C" w:rsidRDefault="00B478EA" w:rsidP="00AB12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1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7"/>
        <w:gridCol w:w="3723"/>
        <w:gridCol w:w="2808"/>
      </w:tblGrid>
      <w:tr w:rsidR="00AB12CD" w:rsidRPr="00851A7C" w14:paraId="6719E78F" w14:textId="77777777" w:rsidTr="00A46F45">
        <w:trPr>
          <w:jc w:val="center"/>
        </w:trPr>
        <w:tc>
          <w:tcPr>
            <w:tcW w:w="2577" w:type="dxa"/>
          </w:tcPr>
          <w:p w14:paraId="2DF7AAE8" w14:textId="77777777" w:rsidR="00AB12CD" w:rsidRPr="00851A7C" w:rsidRDefault="00AB12CD" w:rsidP="00AB1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четверти</w:t>
            </w:r>
          </w:p>
        </w:tc>
        <w:tc>
          <w:tcPr>
            <w:tcW w:w="3723" w:type="dxa"/>
          </w:tcPr>
          <w:p w14:paraId="116443CD" w14:textId="77777777" w:rsidR="00AB12CD" w:rsidRPr="00851A7C" w:rsidRDefault="00AB12CD" w:rsidP="00AB1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b/>
                <w:sz w:val="24"/>
                <w:szCs w:val="24"/>
              </w:rPr>
              <w:t>Срок начала и окончания четверти</w:t>
            </w:r>
          </w:p>
        </w:tc>
        <w:tc>
          <w:tcPr>
            <w:tcW w:w="2808" w:type="dxa"/>
          </w:tcPr>
          <w:p w14:paraId="4E89C7D1" w14:textId="77777777" w:rsidR="00AB12CD" w:rsidRPr="00851A7C" w:rsidRDefault="00AB12CD" w:rsidP="00AB1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14:paraId="16C38D8C" w14:textId="77777777" w:rsidR="00AB12CD" w:rsidRPr="00851A7C" w:rsidRDefault="00AB12CD" w:rsidP="00AB1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учебных недель </w:t>
            </w:r>
          </w:p>
        </w:tc>
      </w:tr>
      <w:tr w:rsidR="00285FA7" w:rsidRPr="00851A7C" w14:paraId="72304C17" w14:textId="77777777" w:rsidTr="00A46F45">
        <w:trPr>
          <w:trHeight w:val="199"/>
          <w:jc w:val="center"/>
        </w:trPr>
        <w:tc>
          <w:tcPr>
            <w:tcW w:w="2577" w:type="dxa"/>
          </w:tcPr>
          <w:p w14:paraId="67D53F86" w14:textId="5965EDFA" w:rsidR="00285FA7" w:rsidRPr="00851A7C" w:rsidRDefault="00285FA7" w:rsidP="00285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3723" w:type="dxa"/>
          </w:tcPr>
          <w:p w14:paraId="7AF2EB11" w14:textId="5305879D" w:rsidR="00285FA7" w:rsidRPr="00851A7C" w:rsidRDefault="00285FA7" w:rsidP="00285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A1E08">
              <w:rPr>
                <w:rFonts w:ascii="Times New Roman" w:hAnsi="Times New Roman" w:cs="Times New Roman"/>
                <w:sz w:val="24"/>
                <w:szCs w:val="24"/>
              </w:rPr>
              <w:t>2.09.2024 -25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1E08">
              <w:rPr>
                <w:rFonts w:ascii="Times New Roman" w:hAnsi="Times New Roman" w:cs="Times New Roman"/>
                <w:sz w:val="24"/>
                <w:szCs w:val="24"/>
              </w:rPr>
              <w:t>10.2024</w:t>
            </w:r>
          </w:p>
        </w:tc>
        <w:tc>
          <w:tcPr>
            <w:tcW w:w="2808" w:type="dxa"/>
          </w:tcPr>
          <w:p w14:paraId="5430E0E3" w14:textId="242509A6" w:rsidR="00285FA7" w:rsidRPr="00851A7C" w:rsidRDefault="00FE08E7" w:rsidP="00285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</w:p>
        </w:tc>
      </w:tr>
      <w:tr w:rsidR="00285FA7" w:rsidRPr="00851A7C" w14:paraId="23B02E0E" w14:textId="77777777" w:rsidTr="00A46F45">
        <w:trPr>
          <w:trHeight w:val="289"/>
          <w:jc w:val="center"/>
        </w:trPr>
        <w:tc>
          <w:tcPr>
            <w:tcW w:w="2577" w:type="dxa"/>
          </w:tcPr>
          <w:p w14:paraId="41E3F036" w14:textId="02C764A6" w:rsidR="00285FA7" w:rsidRPr="00851A7C" w:rsidRDefault="00285FA7" w:rsidP="00285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3723" w:type="dxa"/>
          </w:tcPr>
          <w:p w14:paraId="60832A25" w14:textId="5CE3B7F0" w:rsidR="00285FA7" w:rsidRPr="00851A7C" w:rsidRDefault="002A1E08" w:rsidP="00285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05.11.2024 - 28.12.2024</w:t>
            </w:r>
          </w:p>
        </w:tc>
        <w:tc>
          <w:tcPr>
            <w:tcW w:w="2808" w:type="dxa"/>
          </w:tcPr>
          <w:p w14:paraId="22F4C82D" w14:textId="32AB9402" w:rsidR="00285FA7" w:rsidRPr="00851A7C" w:rsidRDefault="00FE08E7" w:rsidP="00285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</w:p>
        </w:tc>
      </w:tr>
      <w:tr w:rsidR="00285FA7" w:rsidRPr="00851A7C" w14:paraId="07006E98" w14:textId="77777777" w:rsidTr="00A46F45">
        <w:trPr>
          <w:trHeight w:val="351"/>
          <w:jc w:val="center"/>
        </w:trPr>
        <w:tc>
          <w:tcPr>
            <w:tcW w:w="2577" w:type="dxa"/>
          </w:tcPr>
          <w:p w14:paraId="38E3A268" w14:textId="5D54A66D" w:rsidR="00285FA7" w:rsidRPr="00851A7C" w:rsidRDefault="00285FA7" w:rsidP="00285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3723" w:type="dxa"/>
          </w:tcPr>
          <w:p w14:paraId="0FDA4906" w14:textId="7889053C" w:rsidR="00285FA7" w:rsidRPr="00851A7C" w:rsidRDefault="002A1E08" w:rsidP="00285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09.01.2025 -21.03.2025</w:t>
            </w:r>
          </w:p>
        </w:tc>
        <w:tc>
          <w:tcPr>
            <w:tcW w:w="2808" w:type="dxa"/>
          </w:tcPr>
          <w:p w14:paraId="44302B78" w14:textId="46D17A16" w:rsidR="00285FA7" w:rsidRPr="00851A7C" w:rsidRDefault="00645F16" w:rsidP="00285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85FA7"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недель </w:t>
            </w:r>
            <w:r w:rsidR="00285FA7">
              <w:rPr>
                <w:rFonts w:ascii="Times New Roman" w:hAnsi="Times New Roman" w:cs="Times New Roman"/>
                <w:sz w:val="24"/>
                <w:szCs w:val="24"/>
              </w:rPr>
              <w:t>2 дня</w:t>
            </w:r>
          </w:p>
        </w:tc>
      </w:tr>
      <w:tr w:rsidR="00285FA7" w:rsidRPr="00851A7C" w14:paraId="2EEA678A" w14:textId="77777777" w:rsidTr="00A46F45">
        <w:trPr>
          <w:trHeight w:val="343"/>
          <w:jc w:val="center"/>
        </w:trPr>
        <w:tc>
          <w:tcPr>
            <w:tcW w:w="2577" w:type="dxa"/>
          </w:tcPr>
          <w:p w14:paraId="369F6216" w14:textId="6BB50D16" w:rsidR="00285FA7" w:rsidRPr="00851A7C" w:rsidRDefault="00285FA7" w:rsidP="00285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3723" w:type="dxa"/>
          </w:tcPr>
          <w:p w14:paraId="1B82A78F" w14:textId="12ACFEFE" w:rsidR="00285FA7" w:rsidRPr="00851A7C" w:rsidRDefault="002A1E08" w:rsidP="00285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85FA7" w:rsidRPr="00851A7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3.2025 </w:t>
            </w:r>
            <w:r w:rsidR="00FE08E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26.05.2025</w:t>
            </w:r>
          </w:p>
        </w:tc>
        <w:tc>
          <w:tcPr>
            <w:tcW w:w="2808" w:type="dxa"/>
          </w:tcPr>
          <w:p w14:paraId="7E62C9F3" w14:textId="5A98E5BE" w:rsidR="00285FA7" w:rsidRPr="00851A7C" w:rsidRDefault="00285FA7" w:rsidP="00285F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недель </w:t>
            </w:r>
            <w:r w:rsidR="00645F16">
              <w:rPr>
                <w:rFonts w:ascii="Times New Roman" w:hAnsi="Times New Roman" w:cs="Times New Roman"/>
                <w:sz w:val="24"/>
                <w:szCs w:val="24"/>
              </w:rPr>
              <w:t>1 день</w:t>
            </w:r>
          </w:p>
        </w:tc>
      </w:tr>
    </w:tbl>
    <w:p w14:paraId="1FAD93FF" w14:textId="6A20B24D" w:rsidR="004D6350" w:rsidRDefault="004D6350" w:rsidP="00AB12CD">
      <w:pPr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</w:p>
    <w:p w14:paraId="46DF418D" w14:textId="497A2F47" w:rsidR="00B478EA" w:rsidRPr="00A41667" w:rsidRDefault="00AB12CD" w:rsidP="00AB12CD">
      <w:pPr>
        <w:spacing w:after="0" w:line="240" w:lineRule="auto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851A7C">
        <w:rPr>
          <w:rFonts w:ascii="Times New Roman" w:hAnsi="Times New Roman" w:cs="Times New Roman"/>
          <w:spacing w:val="-3"/>
          <w:sz w:val="24"/>
          <w:szCs w:val="24"/>
        </w:rPr>
        <w:t> </w:t>
      </w:r>
      <w:r w:rsidRPr="00851A7C">
        <w:rPr>
          <w:rFonts w:ascii="Times New Roman" w:hAnsi="Times New Roman" w:cs="Times New Roman"/>
          <w:b/>
          <w:spacing w:val="-3"/>
          <w:sz w:val="24"/>
          <w:szCs w:val="24"/>
        </w:rPr>
        <w:t>Продолжительность каникул:</w:t>
      </w:r>
    </w:p>
    <w:tbl>
      <w:tblPr>
        <w:tblW w:w="9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357"/>
        <w:gridCol w:w="1635"/>
        <w:gridCol w:w="1867"/>
      </w:tblGrid>
      <w:tr w:rsidR="00AB12CD" w:rsidRPr="00851A7C" w14:paraId="1ADF0DDC" w14:textId="77777777" w:rsidTr="00711307">
        <w:trPr>
          <w:jc w:val="center"/>
        </w:trPr>
        <w:tc>
          <w:tcPr>
            <w:tcW w:w="2263" w:type="dxa"/>
          </w:tcPr>
          <w:p w14:paraId="7DE2A82B" w14:textId="77777777" w:rsidR="00AB12CD" w:rsidRPr="00851A7C" w:rsidRDefault="00AB12CD" w:rsidP="00AB12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</w:tc>
        <w:tc>
          <w:tcPr>
            <w:tcW w:w="3357" w:type="dxa"/>
          </w:tcPr>
          <w:p w14:paraId="7B5A73AD" w14:textId="77777777" w:rsidR="00AB12CD" w:rsidRPr="00851A7C" w:rsidRDefault="00AB12CD" w:rsidP="00AB12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1635" w:type="dxa"/>
          </w:tcPr>
          <w:p w14:paraId="5814B001" w14:textId="77777777" w:rsidR="00AB12CD" w:rsidRPr="00851A7C" w:rsidRDefault="00AB12CD" w:rsidP="00AB12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Начало занятий</w:t>
            </w:r>
          </w:p>
        </w:tc>
        <w:tc>
          <w:tcPr>
            <w:tcW w:w="1867" w:type="dxa"/>
          </w:tcPr>
          <w:p w14:paraId="2CB0EF74" w14:textId="77777777" w:rsidR="00AB12CD" w:rsidRPr="00851A7C" w:rsidRDefault="00AB12CD" w:rsidP="00AB12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Количество дней</w:t>
            </w:r>
          </w:p>
        </w:tc>
      </w:tr>
      <w:tr w:rsidR="00285FA7" w:rsidRPr="00851A7C" w14:paraId="15060F90" w14:textId="77777777" w:rsidTr="00711307">
        <w:trPr>
          <w:jc w:val="center"/>
        </w:trPr>
        <w:tc>
          <w:tcPr>
            <w:tcW w:w="2263" w:type="dxa"/>
          </w:tcPr>
          <w:p w14:paraId="7A2366CB" w14:textId="54CFD3D2" w:rsidR="00285FA7" w:rsidRPr="00851A7C" w:rsidRDefault="00285FA7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Осенние</w:t>
            </w:r>
          </w:p>
        </w:tc>
        <w:tc>
          <w:tcPr>
            <w:tcW w:w="3357" w:type="dxa"/>
          </w:tcPr>
          <w:p w14:paraId="3B2B6A97" w14:textId="5A7A1B7D" w:rsidR="00285FA7" w:rsidRPr="00851A7C" w:rsidRDefault="002A1E08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26.10.2024-04.11.2024</w:t>
            </w:r>
          </w:p>
        </w:tc>
        <w:tc>
          <w:tcPr>
            <w:tcW w:w="1635" w:type="dxa"/>
          </w:tcPr>
          <w:p w14:paraId="0BA4EB9D" w14:textId="7103B9A7" w:rsidR="00285FA7" w:rsidRPr="00851A7C" w:rsidRDefault="002A1E08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05.11.2024</w:t>
            </w:r>
          </w:p>
        </w:tc>
        <w:tc>
          <w:tcPr>
            <w:tcW w:w="1867" w:type="dxa"/>
          </w:tcPr>
          <w:p w14:paraId="50EFA7D2" w14:textId="2CD2CF82" w:rsidR="00285FA7" w:rsidRPr="00851A7C" w:rsidRDefault="00285FA7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85FA7" w:rsidRPr="00851A7C" w14:paraId="397DD38A" w14:textId="77777777" w:rsidTr="00711307">
        <w:trPr>
          <w:jc w:val="center"/>
        </w:trPr>
        <w:tc>
          <w:tcPr>
            <w:tcW w:w="2263" w:type="dxa"/>
          </w:tcPr>
          <w:p w14:paraId="248FCCD9" w14:textId="035A18AD" w:rsidR="00285FA7" w:rsidRPr="00851A7C" w:rsidRDefault="00285FA7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</w:p>
        </w:tc>
        <w:tc>
          <w:tcPr>
            <w:tcW w:w="3357" w:type="dxa"/>
          </w:tcPr>
          <w:p w14:paraId="3BB269E3" w14:textId="150CB8CD" w:rsidR="00285FA7" w:rsidRPr="00851A7C" w:rsidRDefault="002A1E08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29.12.2024-08.01.2025</w:t>
            </w:r>
          </w:p>
        </w:tc>
        <w:tc>
          <w:tcPr>
            <w:tcW w:w="1635" w:type="dxa"/>
          </w:tcPr>
          <w:p w14:paraId="46950720" w14:textId="5E913D62" w:rsidR="00285FA7" w:rsidRPr="00851A7C" w:rsidRDefault="002A1E08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867" w:type="dxa"/>
          </w:tcPr>
          <w:p w14:paraId="5E3F3269" w14:textId="3C1CF373" w:rsidR="00285FA7" w:rsidRPr="00851A7C" w:rsidRDefault="00645F16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85FA7" w:rsidRPr="00851A7C" w14:paraId="394DF7E2" w14:textId="77777777" w:rsidTr="00711307">
        <w:trPr>
          <w:jc w:val="center"/>
        </w:trPr>
        <w:tc>
          <w:tcPr>
            <w:tcW w:w="2263" w:type="dxa"/>
          </w:tcPr>
          <w:p w14:paraId="2B293677" w14:textId="356BF624" w:rsidR="00285FA7" w:rsidRPr="00851A7C" w:rsidRDefault="00285FA7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Весенние </w:t>
            </w:r>
          </w:p>
        </w:tc>
        <w:tc>
          <w:tcPr>
            <w:tcW w:w="3357" w:type="dxa"/>
          </w:tcPr>
          <w:p w14:paraId="671B4B32" w14:textId="46BFEAF1" w:rsidR="00285FA7" w:rsidRPr="00851A7C" w:rsidRDefault="002A1E08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22.03.2025-30.03.2025</w:t>
            </w:r>
          </w:p>
        </w:tc>
        <w:tc>
          <w:tcPr>
            <w:tcW w:w="1635" w:type="dxa"/>
          </w:tcPr>
          <w:p w14:paraId="1D20A072" w14:textId="3B87FE5B" w:rsidR="00285FA7" w:rsidRPr="00851A7C" w:rsidRDefault="002A1E08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31.03.2025</w:t>
            </w:r>
          </w:p>
        </w:tc>
        <w:tc>
          <w:tcPr>
            <w:tcW w:w="1867" w:type="dxa"/>
          </w:tcPr>
          <w:p w14:paraId="07B802BE" w14:textId="34D665D5" w:rsidR="00285FA7" w:rsidRPr="00851A7C" w:rsidRDefault="00285FA7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85FA7" w:rsidRPr="00851A7C" w14:paraId="55B365B0" w14:textId="77777777" w:rsidTr="00711307">
        <w:trPr>
          <w:jc w:val="center"/>
        </w:trPr>
        <w:tc>
          <w:tcPr>
            <w:tcW w:w="2263" w:type="dxa"/>
          </w:tcPr>
          <w:p w14:paraId="7F2B702A" w14:textId="3E3B2280" w:rsidR="00285FA7" w:rsidRPr="00851A7C" w:rsidRDefault="00285FA7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Летние </w:t>
            </w:r>
          </w:p>
        </w:tc>
        <w:tc>
          <w:tcPr>
            <w:tcW w:w="3357" w:type="dxa"/>
          </w:tcPr>
          <w:p w14:paraId="407AFE02" w14:textId="2C694649" w:rsidR="00285FA7" w:rsidRPr="00851A7C" w:rsidRDefault="002A1E08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26.05.2025 – 31.08.2025</w:t>
            </w:r>
          </w:p>
        </w:tc>
        <w:tc>
          <w:tcPr>
            <w:tcW w:w="1635" w:type="dxa"/>
          </w:tcPr>
          <w:p w14:paraId="496F6B37" w14:textId="35E160BA" w:rsidR="00285FA7" w:rsidRPr="00851A7C" w:rsidRDefault="002A1E08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01.09.2025</w:t>
            </w:r>
          </w:p>
        </w:tc>
        <w:tc>
          <w:tcPr>
            <w:tcW w:w="1867" w:type="dxa"/>
          </w:tcPr>
          <w:p w14:paraId="52710AAD" w14:textId="272345C3" w:rsidR="00285FA7" w:rsidRPr="00851A7C" w:rsidRDefault="00645F16" w:rsidP="00285F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</w:tbl>
    <w:p w14:paraId="5E50FEC8" w14:textId="77777777" w:rsidR="00B478EA" w:rsidRPr="00851A7C" w:rsidRDefault="00B478EA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bookmarkEnd w:id="1"/>
    <w:p w14:paraId="2BC9EFA1" w14:textId="2FD9C2E7" w:rsidR="00851A7C" w:rsidRPr="00851A7C" w:rsidRDefault="00851A7C" w:rsidP="00AB12C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51A7C">
        <w:rPr>
          <w:rFonts w:ascii="Times New Roman" w:eastAsia="Calibri" w:hAnsi="Times New Roman" w:cs="Times New Roman"/>
          <w:b/>
          <w:sz w:val="24"/>
          <w:szCs w:val="24"/>
        </w:rPr>
        <w:t>СРОКИ ПРОВЕДЕНИЯ ПРОМЕЖУТОЧНОЙ АТТЕСТАЦИИ</w:t>
      </w:r>
    </w:p>
    <w:p w14:paraId="0C59FBF7" w14:textId="24A02448" w:rsidR="003302A5" w:rsidRDefault="00851A7C" w:rsidP="00851A7C">
      <w:pPr>
        <w:tabs>
          <w:tab w:val="left" w:pos="47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1A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Промежуточна</w:t>
      </w:r>
      <w:r w:rsidR="00FA44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аттестация для обучающихся 5</w:t>
      </w:r>
      <w:r w:rsidR="00B72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-8 классах</w:t>
      </w:r>
      <w:r w:rsidRPr="00851A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проводится 1 раз по окончании учебного года.</w:t>
      </w:r>
      <w:r w:rsidR="003302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4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Учащим</w:t>
      </w:r>
      <w:r w:rsidR="00A4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ся 9</w:t>
      </w:r>
      <w:r w:rsidR="00A4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 классов годовая отметка выставляется как среднее арифметическое полугодовых отметок</w:t>
      </w:r>
    </w:p>
    <w:p w14:paraId="4263A658" w14:textId="1384089E" w:rsidR="00B72FB9" w:rsidRDefault="00851A7C" w:rsidP="00851A7C">
      <w:pPr>
        <w:tabs>
          <w:tab w:val="left" w:pos="47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1A7C">
        <w:rPr>
          <w:rFonts w:ascii="Times New Roman" w:hAnsi="Times New Roman" w:cs="Times New Roman"/>
          <w:b/>
          <w:sz w:val="24"/>
          <w:szCs w:val="24"/>
        </w:rPr>
        <w:t>Сроки проведения пер</w:t>
      </w:r>
      <w:r>
        <w:rPr>
          <w:rFonts w:ascii="Times New Roman" w:hAnsi="Times New Roman" w:cs="Times New Roman"/>
          <w:b/>
          <w:sz w:val="24"/>
          <w:szCs w:val="24"/>
        </w:rPr>
        <w:t>еводных работ в</w:t>
      </w:r>
      <w:r w:rsidRPr="00851A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FB9">
        <w:rPr>
          <w:rFonts w:ascii="Times New Roman" w:hAnsi="Times New Roman" w:cs="Times New Roman"/>
          <w:b/>
          <w:sz w:val="24"/>
          <w:szCs w:val="24"/>
        </w:rPr>
        <w:t>5-8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FB9">
        <w:rPr>
          <w:rFonts w:ascii="Times New Roman" w:hAnsi="Times New Roman" w:cs="Times New Roman"/>
          <w:b/>
          <w:sz w:val="24"/>
          <w:szCs w:val="24"/>
        </w:rPr>
        <w:t xml:space="preserve">классах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6"/>
        <w:gridCol w:w="756"/>
        <w:gridCol w:w="2835"/>
        <w:gridCol w:w="1367"/>
        <w:gridCol w:w="3075"/>
      </w:tblGrid>
      <w:tr w:rsidR="00B72FB9" w:rsidRPr="000959A5" w14:paraId="15B09179" w14:textId="77777777" w:rsidTr="002C7C54">
        <w:tc>
          <w:tcPr>
            <w:tcW w:w="816" w:type="dxa"/>
          </w:tcPr>
          <w:p w14:paraId="10D413D0" w14:textId="77777777" w:rsidR="00B72FB9" w:rsidRPr="000959A5" w:rsidRDefault="00B72FB9" w:rsidP="002C7C54">
            <w:pPr>
              <w:pStyle w:val="a5"/>
              <w:ind w:left="0"/>
              <w:jc w:val="center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Класс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756" w:type="dxa"/>
          </w:tcPr>
          <w:p w14:paraId="3308C630" w14:textId="77777777" w:rsidR="00B72FB9" w:rsidRPr="000959A5" w:rsidRDefault="00B72FB9" w:rsidP="002C7C54">
            <w:pPr>
              <w:pStyle w:val="a5"/>
              <w:ind w:left="0"/>
              <w:jc w:val="center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Дата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72A7FF0B" w14:textId="77777777" w:rsidR="00B72FB9" w:rsidRPr="000959A5" w:rsidRDefault="00B72FB9" w:rsidP="002C7C54">
            <w:pPr>
              <w:pStyle w:val="a5"/>
              <w:ind w:left="0"/>
              <w:jc w:val="center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Предмет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367" w:type="dxa"/>
          </w:tcPr>
          <w:p w14:paraId="31F04082" w14:textId="77777777" w:rsidR="00B72FB9" w:rsidRPr="000959A5" w:rsidRDefault="00B72FB9" w:rsidP="002C7C54">
            <w:pPr>
              <w:pStyle w:val="a5"/>
              <w:ind w:left="0"/>
              <w:jc w:val="center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Дата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3075" w:type="dxa"/>
          </w:tcPr>
          <w:p w14:paraId="68E78A46" w14:textId="77777777" w:rsidR="00B72FB9" w:rsidRPr="000959A5" w:rsidRDefault="00B72FB9" w:rsidP="002C7C54">
            <w:pPr>
              <w:pStyle w:val="a5"/>
              <w:ind w:left="0"/>
              <w:jc w:val="center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Предмет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</w:tr>
      <w:tr w:rsidR="00B72FB9" w:rsidRPr="000959A5" w14:paraId="74A421B0" w14:textId="77777777" w:rsidTr="002C7C54">
        <w:tc>
          <w:tcPr>
            <w:tcW w:w="816" w:type="dxa"/>
          </w:tcPr>
          <w:p w14:paraId="31C993F8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5А</w:t>
            </w:r>
          </w:p>
        </w:tc>
        <w:tc>
          <w:tcPr>
            <w:tcW w:w="756" w:type="dxa"/>
          </w:tcPr>
          <w:p w14:paraId="1D3E4FBC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16.05</w:t>
            </w:r>
          </w:p>
        </w:tc>
        <w:tc>
          <w:tcPr>
            <w:tcW w:w="2835" w:type="dxa"/>
          </w:tcPr>
          <w:p w14:paraId="7A85B370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Русский язык</w:t>
            </w:r>
            <w:r>
              <w:rPr>
                <w:rFonts w:cs="Times New Roman"/>
                <w:szCs w:val="24"/>
              </w:rPr>
              <w:t xml:space="preserve"> 45 мин</w:t>
            </w:r>
          </w:p>
        </w:tc>
        <w:tc>
          <w:tcPr>
            <w:tcW w:w="1367" w:type="dxa"/>
          </w:tcPr>
          <w:p w14:paraId="7641CF36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14.05</w:t>
            </w:r>
          </w:p>
        </w:tc>
        <w:tc>
          <w:tcPr>
            <w:tcW w:w="3075" w:type="dxa"/>
          </w:tcPr>
          <w:p w14:paraId="55B750D0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 xml:space="preserve">Математика </w:t>
            </w:r>
            <w:r>
              <w:rPr>
                <w:rFonts w:cs="Times New Roman"/>
                <w:szCs w:val="24"/>
              </w:rPr>
              <w:t>45 мин</w:t>
            </w:r>
          </w:p>
        </w:tc>
      </w:tr>
      <w:tr w:rsidR="00B72FB9" w:rsidRPr="000959A5" w14:paraId="7A4C975F" w14:textId="77777777" w:rsidTr="002C7C54">
        <w:tc>
          <w:tcPr>
            <w:tcW w:w="816" w:type="dxa"/>
          </w:tcPr>
          <w:p w14:paraId="57AD4CE1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5Б</w:t>
            </w:r>
          </w:p>
        </w:tc>
        <w:tc>
          <w:tcPr>
            <w:tcW w:w="756" w:type="dxa"/>
          </w:tcPr>
          <w:p w14:paraId="2E6B3BF7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16.05</w:t>
            </w:r>
          </w:p>
        </w:tc>
        <w:tc>
          <w:tcPr>
            <w:tcW w:w="2835" w:type="dxa"/>
          </w:tcPr>
          <w:p w14:paraId="62E83F9B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Русский язык</w:t>
            </w:r>
            <w:r>
              <w:rPr>
                <w:rFonts w:cs="Times New Roman"/>
                <w:szCs w:val="24"/>
              </w:rPr>
              <w:t xml:space="preserve"> 45 мин </w:t>
            </w:r>
          </w:p>
        </w:tc>
        <w:tc>
          <w:tcPr>
            <w:tcW w:w="1367" w:type="dxa"/>
          </w:tcPr>
          <w:p w14:paraId="02DD0517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14.05</w:t>
            </w:r>
          </w:p>
        </w:tc>
        <w:tc>
          <w:tcPr>
            <w:tcW w:w="3075" w:type="dxa"/>
          </w:tcPr>
          <w:p w14:paraId="7418E66B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 xml:space="preserve">Математика </w:t>
            </w:r>
            <w:r>
              <w:rPr>
                <w:rFonts w:cs="Times New Roman"/>
                <w:szCs w:val="24"/>
              </w:rPr>
              <w:t>45 мин</w:t>
            </w:r>
          </w:p>
        </w:tc>
      </w:tr>
      <w:tr w:rsidR="00B72FB9" w:rsidRPr="000959A5" w14:paraId="3E824D84" w14:textId="77777777" w:rsidTr="002C7C54">
        <w:tc>
          <w:tcPr>
            <w:tcW w:w="816" w:type="dxa"/>
          </w:tcPr>
          <w:p w14:paraId="67581C0F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6А</w:t>
            </w:r>
          </w:p>
        </w:tc>
        <w:tc>
          <w:tcPr>
            <w:tcW w:w="756" w:type="dxa"/>
          </w:tcPr>
          <w:p w14:paraId="3A3951BA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16.05</w:t>
            </w:r>
          </w:p>
        </w:tc>
        <w:tc>
          <w:tcPr>
            <w:tcW w:w="2835" w:type="dxa"/>
          </w:tcPr>
          <w:p w14:paraId="44012416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Русский язык</w:t>
            </w:r>
            <w:r>
              <w:rPr>
                <w:rFonts w:cs="Times New Roman"/>
                <w:szCs w:val="24"/>
              </w:rPr>
              <w:t xml:space="preserve"> 45 мин</w:t>
            </w:r>
          </w:p>
        </w:tc>
        <w:tc>
          <w:tcPr>
            <w:tcW w:w="1367" w:type="dxa"/>
          </w:tcPr>
          <w:p w14:paraId="7AD23FD2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14.05</w:t>
            </w:r>
          </w:p>
        </w:tc>
        <w:tc>
          <w:tcPr>
            <w:tcW w:w="3075" w:type="dxa"/>
          </w:tcPr>
          <w:p w14:paraId="6EE767B4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 xml:space="preserve">Математика </w:t>
            </w:r>
            <w:r>
              <w:rPr>
                <w:rFonts w:cs="Times New Roman"/>
                <w:szCs w:val="24"/>
              </w:rPr>
              <w:t>45 мин</w:t>
            </w:r>
          </w:p>
        </w:tc>
      </w:tr>
      <w:tr w:rsidR="00B72FB9" w:rsidRPr="000959A5" w14:paraId="4EB16E6C" w14:textId="77777777" w:rsidTr="002C7C54">
        <w:tc>
          <w:tcPr>
            <w:tcW w:w="816" w:type="dxa"/>
          </w:tcPr>
          <w:p w14:paraId="27E494CD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6Б</w:t>
            </w:r>
          </w:p>
        </w:tc>
        <w:tc>
          <w:tcPr>
            <w:tcW w:w="756" w:type="dxa"/>
          </w:tcPr>
          <w:p w14:paraId="072D39C5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16.05</w:t>
            </w:r>
          </w:p>
        </w:tc>
        <w:tc>
          <w:tcPr>
            <w:tcW w:w="2835" w:type="dxa"/>
          </w:tcPr>
          <w:p w14:paraId="6D0DDE01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Русский язык</w:t>
            </w:r>
            <w:r>
              <w:rPr>
                <w:rFonts w:cs="Times New Roman"/>
                <w:szCs w:val="24"/>
              </w:rPr>
              <w:t xml:space="preserve"> 45 мин</w:t>
            </w:r>
          </w:p>
        </w:tc>
        <w:tc>
          <w:tcPr>
            <w:tcW w:w="1367" w:type="dxa"/>
          </w:tcPr>
          <w:p w14:paraId="480AC958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14.05</w:t>
            </w:r>
          </w:p>
        </w:tc>
        <w:tc>
          <w:tcPr>
            <w:tcW w:w="3075" w:type="dxa"/>
          </w:tcPr>
          <w:p w14:paraId="60DB0DE8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 xml:space="preserve">Математика </w:t>
            </w:r>
            <w:r>
              <w:rPr>
                <w:rFonts w:cs="Times New Roman"/>
                <w:szCs w:val="24"/>
              </w:rPr>
              <w:t>45 мин</w:t>
            </w:r>
          </w:p>
        </w:tc>
      </w:tr>
      <w:tr w:rsidR="00B72FB9" w:rsidRPr="000959A5" w14:paraId="6F3E2A4E" w14:textId="77777777" w:rsidTr="002C7C54">
        <w:tc>
          <w:tcPr>
            <w:tcW w:w="816" w:type="dxa"/>
          </w:tcPr>
          <w:p w14:paraId="07E609B8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7А</w:t>
            </w:r>
          </w:p>
        </w:tc>
        <w:tc>
          <w:tcPr>
            <w:tcW w:w="756" w:type="dxa"/>
          </w:tcPr>
          <w:p w14:paraId="1F0F7B36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16.05</w:t>
            </w:r>
          </w:p>
        </w:tc>
        <w:tc>
          <w:tcPr>
            <w:tcW w:w="2835" w:type="dxa"/>
          </w:tcPr>
          <w:p w14:paraId="2FF69644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Русский язык</w:t>
            </w:r>
            <w:r>
              <w:rPr>
                <w:rFonts w:cs="Times New Roman"/>
                <w:szCs w:val="24"/>
              </w:rPr>
              <w:t xml:space="preserve"> 45 мин</w:t>
            </w:r>
          </w:p>
        </w:tc>
        <w:tc>
          <w:tcPr>
            <w:tcW w:w="1367" w:type="dxa"/>
          </w:tcPr>
          <w:p w14:paraId="21EF8BC4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14.05</w:t>
            </w:r>
          </w:p>
        </w:tc>
        <w:tc>
          <w:tcPr>
            <w:tcW w:w="3075" w:type="dxa"/>
          </w:tcPr>
          <w:p w14:paraId="7DD1A89A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Алгебра 45 мин</w:t>
            </w:r>
          </w:p>
        </w:tc>
      </w:tr>
      <w:tr w:rsidR="00B72FB9" w:rsidRPr="000959A5" w14:paraId="4C763C63" w14:textId="77777777" w:rsidTr="002C7C54">
        <w:tc>
          <w:tcPr>
            <w:tcW w:w="816" w:type="dxa"/>
          </w:tcPr>
          <w:p w14:paraId="3EE9F709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7Б</w:t>
            </w:r>
          </w:p>
        </w:tc>
        <w:tc>
          <w:tcPr>
            <w:tcW w:w="756" w:type="dxa"/>
          </w:tcPr>
          <w:p w14:paraId="30B6E21F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16.05</w:t>
            </w:r>
          </w:p>
        </w:tc>
        <w:tc>
          <w:tcPr>
            <w:tcW w:w="2835" w:type="dxa"/>
          </w:tcPr>
          <w:p w14:paraId="730D8E88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Русский язык</w:t>
            </w:r>
            <w:r>
              <w:rPr>
                <w:rFonts w:cs="Times New Roman"/>
                <w:szCs w:val="24"/>
              </w:rPr>
              <w:t xml:space="preserve"> 45 мин</w:t>
            </w:r>
          </w:p>
        </w:tc>
        <w:tc>
          <w:tcPr>
            <w:tcW w:w="1367" w:type="dxa"/>
          </w:tcPr>
          <w:p w14:paraId="6A21FE5A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14.05</w:t>
            </w:r>
          </w:p>
        </w:tc>
        <w:tc>
          <w:tcPr>
            <w:tcW w:w="3075" w:type="dxa"/>
          </w:tcPr>
          <w:p w14:paraId="3527A1C8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Алгебра 45 мин</w:t>
            </w:r>
          </w:p>
        </w:tc>
      </w:tr>
      <w:tr w:rsidR="00B72FB9" w:rsidRPr="000959A5" w14:paraId="31E5F469" w14:textId="77777777" w:rsidTr="002C7C54">
        <w:tc>
          <w:tcPr>
            <w:tcW w:w="816" w:type="dxa"/>
          </w:tcPr>
          <w:p w14:paraId="6EF78DC9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8А</w:t>
            </w:r>
          </w:p>
        </w:tc>
        <w:tc>
          <w:tcPr>
            <w:tcW w:w="756" w:type="dxa"/>
          </w:tcPr>
          <w:p w14:paraId="2A074079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16.05</w:t>
            </w:r>
          </w:p>
        </w:tc>
        <w:tc>
          <w:tcPr>
            <w:tcW w:w="2835" w:type="dxa"/>
          </w:tcPr>
          <w:p w14:paraId="73411D86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Русский язык</w:t>
            </w:r>
            <w:r>
              <w:rPr>
                <w:rFonts w:cs="Times New Roman"/>
                <w:szCs w:val="24"/>
              </w:rPr>
              <w:t xml:space="preserve"> 45 мин</w:t>
            </w:r>
          </w:p>
        </w:tc>
        <w:tc>
          <w:tcPr>
            <w:tcW w:w="1367" w:type="dxa"/>
          </w:tcPr>
          <w:p w14:paraId="24168708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14.05</w:t>
            </w:r>
          </w:p>
        </w:tc>
        <w:tc>
          <w:tcPr>
            <w:tcW w:w="3075" w:type="dxa"/>
          </w:tcPr>
          <w:p w14:paraId="0F47005F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Алгебра 45 мин</w:t>
            </w:r>
          </w:p>
        </w:tc>
      </w:tr>
      <w:tr w:rsidR="00B72FB9" w:rsidRPr="000959A5" w14:paraId="067E5112" w14:textId="77777777" w:rsidTr="002C7C54">
        <w:tc>
          <w:tcPr>
            <w:tcW w:w="816" w:type="dxa"/>
          </w:tcPr>
          <w:p w14:paraId="5DDE26F3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8Б</w:t>
            </w:r>
          </w:p>
        </w:tc>
        <w:tc>
          <w:tcPr>
            <w:tcW w:w="756" w:type="dxa"/>
          </w:tcPr>
          <w:p w14:paraId="2E892B12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16.05</w:t>
            </w:r>
          </w:p>
        </w:tc>
        <w:tc>
          <w:tcPr>
            <w:tcW w:w="2835" w:type="dxa"/>
          </w:tcPr>
          <w:p w14:paraId="5F460F81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 w:rsidRPr="000959A5">
              <w:rPr>
                <w:rFonts w:cs="Times New Roman"/>
                <w:szCs w:val="24"/>
              </w:rPr>
              <w:t>Русский язык</w:t>
            </w:r>
            <w:r>
              <w:rPr>
                <w:rFonts w:cs="Times New Roman"/>
                <w:szCs w:val="24"/>
              </w:rPr>
              <w:t xml:space="preserve"> 45 мин</w:t>
            </w:r>
          </w:p>
        </w:tc>
        <w:tc>
          <w:tcPr>
            <w:tcW w:w="1367" w:type="dxa"/>
          </w:tcPr>
          <w:p w14:paraId="1DCDAA06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14.05</w:t>
            </w:r>
          </w:p>
        </w:tc>
        <w:tc>
          <w:tcPr>
            <w:tcW w:w="3075" w:type="dxa"/>
          </w:tcPr>
          <w:p w14:paraId="760059B4" w14:textId="77777777" w:rsidR="00B72FB9" w:rsidRPr="000959A5" w:rsidRDefault="00B72FB9" w:rsidP="002C7C54">
            <w:pPr>
              <w:pStyle w:val="a5"/>
              <w:ind w:left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Алгебра 45 мин</w:t>
            </w:r>
          </w:p>
        </w:tc>
      </w:tr>
    </w:tbl>
    <w:p w14:paraId="0B32481E" w14:textId="23054C84" w:rsidR="00B72FB9" w:rsidRDefault="00B72FB9" w:rsidP="00851A7C">
      <w:pPr>
        <w:tabs>
          <w:tab w:val="left" w:pos="47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1D78C5" w14:textId="5016E4DE" w:rsidR="004D6350" w:rsidRDefault="004D6350" w:rsidP="00FA4430">
      <w:pPr>
        <w:tabs>
          <w:tab w:val="left" w:pos="47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4D6350" w:rsidSect="00EA01A4">
      <w:pgSz w:w="11905" w:h="16837"/>
      <w:pgMar w:top="567" w:right="851" w:bottom="56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6241E"/>
    <w:multiLevelType w:val="multilevel"/>
    <w:tmpl w:val="71C65520"/>
    <w:lvl w:ilvl="0">
      <w:start w:val="1"/>
      <w:numFmt w:val="decimal"/>
      <w:lvlText w:val="%1."/>
      <w:lvlJc w:val="left"/>
      <w:pPr>
        <w:ind w:left="-207" w:hanging="360"/>
      </w:pPr>
      <w:rPr>
        <w:rFonts w:ascii="Times New Roman" w:hAnsi="Times New Roman" w:cs="Times New Roman" w:hint="default"/>
        <w:sz w:val="24"/>
      </w:rPr>
    </w:lvl>
    <w:lvl w:ilvl="1">
      <w:start w:val="3"/>
      <w:numFmt w:val="decimal"/>
      <w:isLgl/>
      <w:lvlText w:val="%1.%2."/>
      <w:lvlJc w:val="left"/>
      <w:pPr>
        <w:ind w:left="256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1663"/>
    <w:rsid w:val="000374AA"/>
    <w:rsid w:val="00060AD1"/>
    <w:rsid w:val="00087B5D"/>
    <w:rsid w:val="00091663"/>
    <w:rsid w:val="000A33E7"/>
    <w:rsid w:val="001C59A7"/>
    <w:rsid w:val="00285FA7"/>
    <w:rsid w:val="002A1E08"/>
    <w:rsid w:val="002C64D6"/>
    <w:rsid w:val="003302A5"/>
    <w:rsid w:val="00345AA2"/>
    <w:rsid w:val="003E7A71"/>
    <w:rsid w:val="004D6350"/>
    <w:rsid w:val="00507C47"/>
    <w:rsid w:val="0052459F"/>
    <w:rsid w:val="00590D0D"/>
    <w:rsid w:val="005B1A57"/>
    <w:rsid w:val="005D1FC6"/>
    <w:rsid w:val="00625333"/>
    <w:rsid w:val="00645F16"/>
    <w:rsid w:val="0069121E"/>
    <w:rsid w:val="006C374A"/>
    <w:rsid w:val="00711307"/>
    <w:rsid w:val="00814A66"/>
    <w:rsid w:val="00851A7C"/>
    <w:rsid w:val="0088528B"/>
    <w:rsid w:val="00924F50"/>
    <w:rsid w:val="00A41667"/>
    <w:rsid w:val="00A669C8"/>
    <w:rsid w:val="00AB12CD"/>
    <w:rsid w:val="00B117DC"/>
    <w:rsid w:val="00B478EA"/>
    <w:rsid w:val="00B72FB9"/>
    <w:rsid w:val="00C60575"/>
    <w:rsid w:val="00CE3D44"/>
    <w:rsid w:val="00D70F17"/>
    <w:rsid w:val="00EA01A4"/>
    <w:rsid w:val="00F356B2"/>
    <w:rsid w:val="00FA4430"/>
    <w:rsid w:val="00FE08E7"/>
    <w:rsid w:val="00FE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BA621"/>
  <w15:docId w15:val="{9EB6B049-D6C7-4A4E-BDB1-EA5CC874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2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1">
    <w:name w:val="Цветной список - Акцент 1 Знак"/>
    <w:link w:val="-10"/>
    <w:uiPriority w:val="34"/>
    <w:locked/>
    <w:rsid w:val="00AB12CD"/>
    <w:rPr>
      <w:rFonts w:eastAsia="Arial"/>
      <w:lang w:eastAsia="ar-SA"/>
    </w:rPr>
  </w:style>
  <w:style w:type="paragraph" w:styleId="a3">
    <w:name w:val="annotation text"/>
    <w:basedOn w:val="a"/>
    <w:link w:val="a4"/>
    <w:uiPriority w:val="99"/>
    <w:semiHidden/>
    <w:rsid w:val="00AB1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AB12C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-10">
    <w:name w:val="Colorful List Accent 1"/>
    <w:basedOn w:val="a1"/>
    <w:link w:val="-1"/>
    <w:uiPriority w:val="34"/>
    <w:semiHidden/>
    <w:unhideWhenUsed/>
    <w:rsid w:val="00AB12CD"/>
    <w:pPr>
      <w:spacing w:after="0" w:line="240" w:lineRule="auto"/>
    </w:pPr>
    <w:rPr>
      <w:rFonts w:eastAsia="Arial"/>
      <w:lang w:eastAsia="ar-SA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5">
    <w:name w:val="List Paragraph"/>
    <w:basedOn w:val="a"/>
    <w:uiPriority w:val="34"/>
    <w:qFormat/>
    <w:rsid w:val="00851A7C"/>
    <w:pPr>
      <w:spacing w:after="0"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table" w:styleId="a6">
    <w:name w:val="Table Grid"/>
    <w:basedOn w:val="a1"/>
    <w:uiPriority w:val="59"/>
    <w:rsid w:val="00851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14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14A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 Димв</dc:creator>
  <cp:lastModifiedBy>admin</cp:lastModifiedBy>
  <cp:revision>25</cp:revision>
  <cp:lastPrinted>2024-08-09T08:09:00Z</cp:lastPrinted>
  <dcterms:created xsi:type="dcterms:W3CDTF">2019-09-02T11:57:00Z</dcterms:created>
  <dcterms:modified xsi:type="dcterms:W3CDTF">2024-08-19T18:42:00Z</dcterms:modified>
</cp:coreProperties>
</file>