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0CD22" w14:textId="34F59A86" w:rsidR="0033352E" w:rsidRPr="0033352E" w:rsidRDefault="0033352E" w:rsidP="00D97F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352E">
        <w:rPr>
          <w:rFonts w:ascii="Times New Roman" w:hAnsi="Times New Roman" w:cs="Times New Roman"/>
          <w:b/>
          <w:bCs/>
          <w:sz w:val="24"/>
          <w:szCs w:val="24"/>
        </w:rPr>
        <w:t>«Применение</w:t>
      </w:r>
      <w:r w:rsidRPr="00EE0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352E">
        <w:rPr>
          <w:rFonts w:ascii="Times New Roman" w:hAnsi="Times New Roman" w:cs="Times New Roman"/>
          <w:b/>
          <w:bCs/>
          <w:sz w:val="24"/>
          <w:szCs w:val="24"/>
        </w:rPr>
        <w:t>нейросетей</w:t>
      </w:r>
      <w:r w:rsidRPr="00EE0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352E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EE0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352E">
        <w:rPr>
          <w:rFonts w:ascii="Times New Roman" w:hAnsi="Times New Roman" w:cs="Times New Roman"/>
          <w:b/>
          <w:bCs/>
          <w:sz w:val="24"/>
          <w:szCs w:val="24"/>
        </w:rPr>
        <w:t>работе</w:t>
      </w:r>
      <w:r w:rsidRPr="00EE0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352E">
        <w:rPr>
          <w:rFonts w:ascii="Times New Roman" w:hAnsi="Times New Roman" w:cs="Times New Roman"/>
          <w:b/>
          <w:bCs/>
          <w:sz w:val="24"/>
          <w:szCs w:val="24"/>
        </w:rPr>
        <w:t>учителя</w:t>
      </w:r>
      <w:r w:rsidRPr="00EE0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352E">
        <w:rPr>
          <w:rFonts w:ascii="Times New Roman" w:hAnsi="Times New Roman" w:cs="Times New Roman"/>
          <w:b/>
          <w:bCs/>
          <w:sz w:val="24"/>
          <w:szCs w:val="24"/>
        </w:rPr>
        <w:t>математики»</w:t>
      </w:r>
    </w:p>
    <w:p w14:paraId="679A7C46" w14:textId="77777777" w:rsidR="0033352E" w:rsidRPr="0033352E" w:rsidRDefault="0033352E" w:rsidP="008C2C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3352E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3F9B39D1" w14:textId="74E9E2FA" w:rsidR="00D97FA4" w:rsidRPr="00D97FA4" w:rsidRDefault="00D97FA4" w:rsidP="00D97F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7FA4">
        <w:rPr>
          <w:rFonts w:ascii="Times New Roman" w:hAnsi="Times New Roman" w:cs="Times New Roman"/>
          <w:sz w:val="24"/>
          <w:szCs w:val="24"/>
        </w:rPr>
        <w:t>Искусственный интеллект прочно вошел в повседневную реальность образования. Сегодня перед педагогическим сообществом стоит уже не вопрос «быть или не быть» нейросетям в школе, а вопрос «как сделать их работу на себя».</w:t>
      </w:r>
    </w:p>
    <w:p w14:paraId="18D1B949" w14:textId="3631106B" w:rsidR="00D97FA4" w:rsidRPr="00D97FA4" w:rsidRDefault="00D97FA4" w:rsidP="00D97F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7FA4">
        <w:rPr>
          <w:rFonts w:ascii="Times New Roman" w:hAnsi="Times New Roman" w:cs="Times New Roman"/>
          <w:sz w:val="24"/>
          <w:szCs w:val="24"/>
        </w:rPr>
        <w:t xml:space="preserve">Важно сразу </w:t>
      </w:r>
      <w:r>
        <w:rPr>
          <w:rFonts w:ascii="Times New Roman" w:hAnsi="Times New Roman" w:cs="Times New Roman"/>
          <w:sz w:val="24"/>
          <w:szCs w:val="24"/>
        </w:rPr>
        <w:t>понимать</w:t>
      </w:r>
      <w:r w:rsidRPr="00D97FA4">
        <w:rPr>
          <w:rFonts w:ascii="Times New Roman" w:hAnsi="Times New Roman" w:cs="Times New Roman"/>
          <w:sz w:val="24"/>
          <w:szCs w:val="24"/>
        </w:rPr>
        <w:t xml:space="preserve"> главную мысль: искусственный интеллект не придет на замену педагогу</w:t>
      </w:r>
      <w:r w:rsidRPr="00D97FA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97FA4">
        <w:rPr>
          <w:rFonts w:ascii="Times New Roman" w:hAnsi="Times New Roman" w:cs="Times New Roman"/>
          <w:sz w:val="24"/>
          <w:szCs w:val="24"/>
        </w:rPr>
        <w:t xml:space="preserve"> Эмпатию, педагогический такт, умение увидеть индивидуальность в глазах ребенка и зажечь интерес к предмету не способен сгенерировать ни один алгоритм. Но ИИ может стать мощнейшим </w:t>
      </w:r>
      <w:r w:rsidRPr="00D97FA4">
        <w:rPr>
          <w:rFonts w:ascii="Times New Roman" w:hAnsi="Times New Roman" w:cs="Times New Roman"/>
          <w:i/>
          <w:iCs/>
          <w:sz w:val="24"/>
          <w:szCs w:val="24"/>
        </w:rPr>
        <w:t>методическим ассистентом</w:t>
      </w:r>
      <w:r w:rsidRPr="00D97FA4">
        <w:rPr>
          <w:rFonts w:ascii="Times New Roman" w:hAnsi="Times New Roman" w:cs="Times New Roman"/>
          <w:sz w:val="24"/>
          <w:szCs w:val="24"/>
        </w:rPr>
        <w:t>, который берет на себя рутину.</w:t>
      </w:r>
    </w:p>
    <w:p w14:paraId="40BDD7DF" w14:textId="527FA566" w:rsidR="00D97FA4" w:rsidRPr="00D97FA4" w:rsidRDefault="00D97FA4" w:rsidP="00D97F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97FA4">
        <w:rPr>
          <w:rFonts w:ascii="Times New Roman" w:hAnsi="Times New Roman" w:cs="Times New Roman"/>
          <w:sz w:val="24"/>
          <w:szCs w:val="24"/>
        </w:rPr>
        <w:t xml:space="preserve">Цель данной статьи — уйти от абстрактных рассуждений о «цифровой трансформации» и перейти </w:t>
      </w:r>
      <w:r>
        <w:rPr>
          <w:rFonts w:ascii="Times New Roman" w:hAnsi="Times New Roman" w:cs="Times New Roman"/>
          <w:sz w:val="24"/>
          <w:szCs w:val="24"/>
        </w:rPr>
        <w:t xml:space="preserve">непосредственно к </w:t>
      </w:r>
      <w:r w:rsidRPr="00D97FA4">
        <w:rPr>
          <w:rFonts w:ascii="Times New Roman" w:hAnsi="Times New Roman" w:cs="Times New Roman"/>
          <w:sz w:val="24"/>
          <w:szCs w:val="24"/>
        </w:rPr>
        <w:t xml:space="preserve">практике. </w:t>
      </w:r>
      <w:r>
        <w:rPr>
          <w:rFonts w:ascii="Times New Roman" w:hAnsi="Times New Roman" w:cs="Times New Roman"/>
          <w:sz w:val="24"/>
          <w:szCs w:val="24"/>
        </w:rPr>
        <w:t xml:space="preserve">Разберу конкретные сценарии применения ИИ в работе, с использованием основных его </w:t>
      </w:r>
      <w:r w:rsidR="00FC647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плюсов</w:t>
      </w:r>
      <w:r w:rsidR="00FC647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работе педагога</w:t>
      </w:r>
      <w:r w:rsidR="00FC6474">
        <w:rPr>
          <w:rFonts w:ascii="Times New Roman" w:hAnsi="Times New Roman" w:cs="Times New Roman"/>
          <w:sz w:val="24"/>
          <w:szCs w:val="24"/>
        </w:rPr>
        <w:t>, которые позволяют достичь следующее результаты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E0F623F" w14:textId="0E7C6B91" w:rsidR="00D97FA4" w:rsidRPr="00D97FA4" w:rsidRDefault="00D97FA4" w:rsidP="00D97FA4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FA4">
        <w:rPr>
          <w:rFonts w:ascii="Times New Roman" w:hAnsi="Times New Roman" w:cs="Times New Roman"/>
          <w:i/>
          <w:iCs/>
          <w:sz w:val="24"/>
          <w:szCs w:val="24"/>
        </w:rPr>
        <w:t>Сократить время</w:t>
      </w:r>
      <w:r w:rsidRPr="00D97FA4">
        <w:rPr>
          <w:rFonts w:ascii="Times New Roman" w:hAnsi="Times New Roman" w:cs="Times New Roman"/>
          <w:sz w:val="24"/>
          <w:szCs w:val="24"/>
        </w:rPr>
        <w:t xml:space="preserve"> на подготовку к уроку </w:t>
      </w:r>
    </w:p>
    <w:p w14:paraId="3F38FBBB" w14:textId="77777777" w:rsidR="00D97FA4" w:rsidRPr="00D97FA4" w:rsidRDefault="00D97FA4" w:rsidP="00D97FA4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FA4">
        <w:rPr>
          <w:rFonts w:ascii="Times New Roman" w:hAnsi="Times New Roman" w:cs="Times New Roman"/>
          <w:i/>
          <w:iCs/>
          <w:sz w:val="24"/>
          <w:szCs w:val="24"/>
        </w:rPr>
        <w:t>Автоматизировать рутину</w:t>
      </w:r>
      <w:r w:rsidRPr="00D97F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97FA4">
        <w:rPr>
          <w:rFonts w:ascii="Times New Roman" w:hAnsi="Times New Roman" w:cs="Times New Roman"/>
          <w:sz w:val="24"/>
          <w:szCs w:val="24"/>
        </w:rPr>
        <w:t xml:space="preserve"> создание тестов, чек-листов, критериев оценивания и домашних заданий.</w:t>
      </w:r>
    </w:p>
    <w:p w14:paraId="081DFD8B" w14:textId="77777777" w:rsidR="00D97FA4" w:rsidRPr="00D97FA4" w:rsidRDefault="00D97FA4" w:rsidP="00D97FA4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FA4">
        <w:rPr>
          <w:rFonts w:ascii="Times New Roman" w:hAnsi="Times New Roman" w:cs="Times New Roman"/>
          <w:i/>
          <w:iCs/>
          <w:sz w:val="24"/>
          <w:szCs w:val="24"/>
        </w:rPr>
        <w:t>Реализовать дифференцированный подход</w:t>
      </w:r>
      <w:r w:rsidRPr="00D97F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97FA4">
        <w:rPr>
          <w:rFonts w:ascii="Times New Roman" w:hAnsi="Times New Roman" w:cs="Times New Roman"/>
          <w:sz w:val="24"/>
          <w:szCs w:val="24"/>
        </w:rPr>
        <w:t xml:space="preserve"> мгновенно адаптировать один и тот же текст или задачу под разные уровни подготовки учеников и их особые образовательные потребности.</w:t>
      </w:r>
    </w:p>
    <w:p w14:paraId="0194715A" w14:textId="12D4A6DB" w:rsidR="00D97FA4" w:rsidRPr="00D97FA4" w:rsidRDefault="00D97FA4" w:rsidP="00D97FA4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7FA4">
        <w:rPr>
          <w:rFonts w:ascii="Times New Roman" w:hAnsi="Times New Roman" w:cs="Times New Roman"/>
          <w:i/>
          <w:iCs/>
          <w:sz w:val="24"/>
          <w:szCs w:val="24"/>
        </w:rPr>
        <w:t>Освободить время</w:t>
      </w:r>
      <w:r w:rsidRPr="00D97FA4">
        <w:rPr>
          <w:rFonts w:ascii="Times New Roman" w:hAnsi="Times New Roman" w:cs="Times New Roman"/>
          <w:sz w:val="24"/>
          <w:szCs w:val="24"/>
        </w:rPr>
        <w:t xml:space="preserve"> для того, ради чего </w:t>
      </w:r>
      <w:r w:rsidR="00FC6474">
        <w:rPr>
          <w:rFonts w:ascii="Times New Roman" w:hAnsi="Times New Roman" w:cs="Times New Roman"/>
          <w:sz w:val="24"/>
          <w:szCs w:val="24"/>
        </w:rPr>
        <w:t>мы</w:t>
      </w:r>
      <w:r w:rsidRPr="00D97FA4">
        <w:rPr>
          <w:rFonts w:ascii="Times New Roman" w:hAnsi="Times New Roman" w:cs="Times New Roman"/>
          <w:sz w:val="24"/>
          <w:szCs w:val="24"/>
        </w:rPr>
        <w:t xml:space="preserve"> и пришли в профессию — для Ученика.</w:t>
      </w:r>
    </w:p>
    <w:p w14:paraId="52875DB4" w14:textId="77777777" w:rsidR="00F075F8" w:rsidRPr="00EE0E3E" w:rsidRDefault="00F075F8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BAE2179" w14:textId="2F2BBC18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Пример 1: проверка домашней работы с помощью нейросетей</w:t>
      </w:r>
    </w:p>
    <w:p w14:paraId="224702D7" w14:textId="17ADB387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В 5</w:t>
      </w:r>
      <w:r w:rsidRPr="00EE0E3E">
        <w:rPr>
          <w:rFonts w:ascii="Times New Roman" w:hAnsi="Times New Roman" w:cs="Times New Roman"/>
          <w:sz w:val="24"/>
          <w:szCs w:val="24"/>
        </w:rPr>
        <w:noBreakHyphen/>
        <w:t>м и 6</w:t>
      </w:r>
      <w:r w:rsidRPr="00EE0E3E">
        <w:rPr>
          <w:rFonts w:ascii="Times New Roman" w:hAnsi="Times New Roman" w:cs="Times New Roman"/>
          <w:sz w:val="24"/>
          <w:szCs w:val="24"/>
        </w:rPr>
        <w:noBreakHyphen/>
        <w:t xml:space="preserve">м классах мы работаем по учебнику Виленкина. В конце почти каждого пункта этого учебника есть раздел </w:t>
      </w:r>
      <w:r w:rsidRPr="00EE0E3E">
        <w:rPr>
          <w:rFonts w:ascii="Times New Roman" w:hAnsi="Times New Roman" w:cs="Times New Roman"/>
          <w:b/>
          <w:bCs/>
          <w:sz w:val="24"/>
          <w:szCs w:val="24"/>
        </w:rPr>
        <w:t>«Проверь себя»</w:t>
      </w:r>
      <w:r w:rsidRPr="00EE0E3E">
        <w:rPr>
          <w:rFonts w:ascii="Times New Roman" w:hAnsi="Times New Roman" w:cs="Times New Roman"/>
          <w:sz w:val="24"/>
          <w:szCs w:val="24"/>
        </w:rPr>
        <w:t>, который включает одну или несколько проверочных работ.</w:t>
      </w:r>
    </w:p>
    <w:p w14:paraId="1944AA74" w14:textId="14F29588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Для закрепления материала я задаю эти задания в качестве домашней работы. По логике вещей, после этого я должна их проверить — но здесь возникает проблема: нет 100 % гарантии, что ученики выполнили работу самостоятельно, без помощи:</w:t>
      </w:r>
    </w:p>
    <w:p w14:paraId="7A4BEE64" w14:textId="55B24692" w:rsidR="00EE0E3E" w:rsidRPr="00EE0E3E" w:rsidRDefault="00EE0E3E" w:rsidP="008C2C64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готовых домашних заданий (ГДЗ);</w:t>
      </w:r>
    </w:p>
    <w:p w14:paraId="4E0572C1" w14:textId="77777777" w:rsidR="00EE0E3E" w:rsidRPr="00EE0E3E" w:rsidRDefault="00EE0E3E" w:rsidP="008C2C64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онлайн</w:t>
      </w:r>
      <w:r w:rsidRPr="00EE0E3E">
        <w:rPr>
          <w:rFonts w:ascii="Times New Roman" w:hAnsi="Times New Roman" w:cs="Times New Roman"/>
          <w:sz w:val="24"/>
          <w:szCs w:val="24"/>
        </w:rPr>
        <w:noBreakHyphen/>
        <w:t>решебников;</w:t>
      </w:r>
    </w:p>
    <w:p w14:paraId="42103CD7" w14:textId="2AA16EA7" w:rsidR="00EE0E3E" w:rsidRPr="00EE0E3E" w:rsidRDefault="00EE0E3E" w:rsidP="008C2C64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подсказок от одноклассников или родителей.</w:t>
      </w:r>
    </w:p>
    <w:p w14:paraId="03FADF13" w14:textId="5391FF12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Чтобы оценить, насколько добросовестно выполнена домашняя работа, я использую следующий подход: на следующем уроке предлагаю ученикам аналогичную проверочную работу — но уже сгенерированную с помощью нейросети.</w:t>
      </w:r>
    </w:p>
    <w:p w14:paraId="4A4C7CA5" w14:textId="068EC7FA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Как это работает на практике</w:t>
      </w:r>
    </w:p>
    <w:p w14:paraId="7356AE3D" w14:textId="5046F063" w:rsidR="00EE0E3E" w:rsidRPr="00EE0E3E" w:rsidRDefault="00EE0E3E" w:rsidP="008C2C6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Подготовка исходного материала.</w:t>
      </w:r>
      <w:r w:rsidRPr="00EE0E3E">
        <w:rPr>
          <w:rFonts w:ascii="Times New Roman" w:hAnsi="Times New Roman" w:cs="Times New Roman"/>
          <w:sz w:val="24"/>
          <w:szCs w:val="24"/>
        </w:rPr>
        <w:t xml:space="preserve"> Я копирую фрагмент страницы учебника с проверочной работой из раздела «Проверь себя» (можно сделать скриншот или сфотографировать нужный блок заданий).</w:t>
      </w:r>
    </w:p>
    <w:p w14:paraId="5F67545E" w14:textId="340B7BFA" w:rsidR="00EE0E3E" w:rsidRPr="00EE0E3E" w:rsidRDefault="00EE0E3E" w:rsidP="008C2C6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Загрузка в нейросеть.</w:t>
      </w:r>
      <w:r w:rsidRPr="00EE0E3E">
        <w:rPr>
          <w:rFonts w:ascii="Times New Roman" w:hAnsi="Times New Roman" w:cs="Times New Roman"/>
          <w:sz w:val="24"/>
          <w:szCs w:val="24"/>
        </w:rPr>
        <w:t xml:space="preserve"> Изображение или текст загружаю в выбранный нейросетевой сервис.</w:t>
      </w:r>
    </w:p>
    <w:p w14:paraId="1A1C7DE1" w14:textId="57D73E71" w:rsidR="00EE0E3E" w:rsidRPr="00EE0E3E" w:rsidRDefault="00EE0E3E" w:rsidP="008C2C6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Формулировка запроса.</w:t>
      </w:r>
      <w:r w:rsidRPr="00EE0E3E">
        <w:rPr>
          <w:rFonts w:ascii="Times New Roman" w:hAnsi="Times New Roman" w:cs="Times New Roman"/>
          <w:sz w:val="24"/>
          <w:szCs w:val="24"/>
        </w:rPr>
        <w:t xml:space="preserve"> Отправляю чёткий запрос, например:</w:t>
      </w:r>
    </w:p>
    <w:p w14:paraId="5215F183" w14:textId="070608B2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«Составь 2</w:t>
      </w:r>
      <w:r w:rsidRPr="00EE0E3E">
        <w:rPr>
          <w:rFonts w:ascii="Times New Roman" w:hAnsi="Times New Roman" w:cs="Times New Roman"/>
          <w:sz w:val="24"/>
          <w:szCs w:val="24"/>
        </w:rPr>
        <w:noBreakHyphen/>
        <w:t>й вариант проверочной работы по образцу. Сохрани структуру и уровень сложности заданий, но измени числовые данные и условия задач. Включи 3–4 задания, аналогичных представленным».</w:t>
      </w:r>
    </w:p>
    <w:p w14:paraId="2EDF0116" w14:textId="0BB6DE3A" w:rsidR="00EE0E3E" w:rsidRPr="00EE0E3E" w:rsidRDefault="00EE0E3E" w:rsidP="008C2C6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Проверка результата.</w:t>
      </w:r>
      <w:r w:rsidRPr="00EE0E3E">
        <w:rPr>
          <w:rFonts w:ascii="Times New Roman" w:hAnsi="Times New Roman" w:cs="Times New Roman"/>
          <w:sz w:val="24"/>
          <w:szCs w:val="24"/>
        </w:rPr>
        <w:t xml:space="preserve"> Просматриваю сгенерированный вариант: убеждаюсь, что:</w:t>
      </w:r>
    </w:p>
    <w:p w14:paraId="3C39824F" w14:textId="0A7FCDC7" w:rsidR="00EE0E3E" w:rsidRPr="00EE0E3E" w:rsidRDefault="00EE0E3E" w:rsidP="008C2C64">
      <w:pPr>
        <w:numPr>
          <w:ilvl w:val="1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тип заданий соответствует оригиналу;</w:t>
      </w:r>
    </w:p>
    <w:p w14:paraId="0548D7F6" w14:textId="4DC3A6BD" w:rsidR="00EE0E3E" w:rsidRPr="00EE0E3E" w:rsidRDefault="00EE0E3E" w:rsidP="008C2C64">
      <w:pPr>
        <w:numPr>
          <w:ilvl w:val="1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сложность осталась на том же уровне;</w:t>
      </w:r>
    </w:p>
    <w:p w14:paraId="5691A1E0" w14:textId="04794527" w:rsidR="00EE0E3E" w:rsidRPr="00EE0E3E" w:rsidRDefault="00EE0E3E" w:rsidP="008C2C64">
      <w:pPr>
        <w:numPr>
          <w:ilvl w:val="1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новые условия не содержат ошибок или нелогичных данных.</w:t>
      </w:r>
      <w:r w:rsidRPr="00EE0E3E">
        <w:rPr>
          <w:rFonts w:ascii="Times New Roman" w:hAnsi="Times New Roman" w:cs="Times New Roman"/>
          <w:sz w:val="24"/>
          <w:szCs w:val="24"/>
        </w:rPr>
        <w:br/>
        <w:t>Если нужно, корректирую отдельные пункты вручную.</w:t>
      </w:r>
    </w:p>
    <w:p w14:paraId="2BFC0058" w14:textId="4DE374CF" w:rsidR="00EE0E3E" w:rsidRPr="00EE0E3E" w:rsidRDefault="00EE0E3E" w:rsidP="008C2C6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Проведение проверки.</w:t>
      </w:r>
      <w:r w:rsidRPr="00EE0E3E">
        <w:rPr>
          <w:rFonts w:ascii="Times New Roman" w:hAnsi="Times New Roman" w:cs="Times New Roman"/>
          <w:sz w:val="24"/>
          <w:szCs w:val="24"/>
        </w:rPr>
        <w:t xml:space="preserve"> На уроке раздаю новый вариант работы. Ученики выполняют её без доступа к ГДЗ и посторонней помощи — это позволяет объективно оценить их реальный уровень знаний.</w:t>
      </w:r>
    </w:p>
    <w:p w14:paraId="7DA5EE02" w14:textId="3E74B888" w:rsidR="00EE0E3E" w:rsidRPr="00EE0E3E" w:rsidRDefault="00EE0E3E" w:rsidP="008C2C64">
      <w:pPr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Анализ результатов.</w:t>
      </w:r>
      <w:r w:rsidRPr="00EE0E3E">
        <w:rPr>
          <w:rFonts w:ascii="Times New Roman" w:hAnsi="Times New Roman" w:cs="Times New Roman"/>
          <w:sz w:val="24"/>
          <w:szCs w:val="24"/>
        </w:rPr>
        <w:t xml:space="preserve"> Сравниваю результаты домашней и классной работы:</w:t>
      </w:r>
    </w:p>
    <w:p w14:paraId="61A8ABD9" w14:textId="2AA07EF5" w:rsidR="00EE0E3E" w:rsidRPr="00EE0E3E" w:rsidRDefault="00EE0E3E" w:rsidP="008C2C64">
      <w:pPr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если оценки близки — вероятно, домашняя работа выполнена самостоятельно;</w:t>
      </w:r>
    </w:p>
    <w:p w14:paraId="1ED59E0B" w14:textId="6C1E37D5" w:rsidR="00EE0E3E" w:rsidRPr="00EE0E3E" w:rsidRDefault="00EE0E3E" w:rsidP="008C2C64">
      <w:pPr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заметное снижение результата в классной работе может указывать на использование ГДЗ;</w:t>
      </w:r>
    </w:p>
    <w:p w14:paraId="041CC94B" w14:textId="3B6CFCFF" w:rsidR="00EE0E3E" w:rsidRPr="00EE0E3E" w:rsidRDefault="00EE0E3E" w:rsidP="008C2C64">
      <w:pPr>
        <w:numPr>
          <w:ilvl w:val="1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стабильно низкие результаты по обеим работам сигнализируют о пробелах в понимании темы.</w:t>
      </w:r>
    </w:p>
    <w:p w14:paraId="5F62E5B0" w14:textId="17ED721A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Почему нейросеть эффективнее ручной работы</w:t>
      </w:r>
    </w:p>
    <w:p w14:paraId="7012678D" w14:textId="1D23A19D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Раньше я могла выполнить эту задачу самостоятельно — но это занимало в разы больше времени:</w:t>
      </w:r>
    </w:p>
    <w:p w14:paraId="0D1B8B87" w14:textId="02B0F193" w:rsidR="00EE0E3E" w:rsidRPr="00EE0E3E" w:rsidRDefault="00EE0E3E" w:rsidP="008C2C6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требовалось вручную перепечатать все задания;</w:t>
      </w:r>
    </w:p>
    <w:p w14:paraId="74C484E5" w14:textId="5DA83291" w:rsidR="00EE0E3E" w:rsidRPr="00EE0E3E" w:rsidRDefault="00EE0E3E" w:rsidP="008C2C6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нужно было подобрать новые числовые данные, сохранив логику и сложность задач;</w:t>
      </w:r>
    </w:p>
    <w:p w14:paraId="322B30A4" w14:textId="3F9BD5BB" w:rsidR="00EE0E3E" w:rsidRPr="00EE0E3E" w:rsidRDefault="00EE0E3E" w:rsidP="008C2C64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sz w:val="24"/>
          <w:szCs w:val="24"/>
        </w:rPr>
        <w:t>приходилось проверять каждое условие на корректность и соответствие учебной программе;</w:t>
      </w:r>
    </w:p>
    <w:p w14:paraId="6F9A6E4C" w14:textId="4DB446C0" w:rsidR="00EE0E3E" w:rsidRPr="00EE0E3E" w:rsidRDefault="00EE0E3E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Дополнительные преимущества метода</w:t>
      </w:r>
    </w:p>
    <w:p w14:paraId="128654CB" w14:textId="34A62441" w:rsidR="00EE0E3E" w:rsidRPr="00EE0E3E" w:rsidRDefault="00EE0E3E" w:rsidP="008C2C6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Профилактика списывания.</w:t>
      </w:r>
      <w:r w:rsidRPr="00EE0E3E">
        <w:rPr>
          <w:rFonts w:ascii="Times New Roman" w:hAnsi="Times New Roman" w:cs="Times New Roman"/>
          <w:sz w:val="24"/>
          <w:szCs w:val="24"/>
        </w:rPr>
        <w:t xml:space="preserve"> Ученики знают, что на уроке будет аналогичная работа — это снижает мотивацию использовать ГДЗ для домашней подготовки.</w:t>
      </w:r>
    </w:p>
    <w:p w14:paraId="466FBAE6" w14:textId="386D939C" w:rsidR="00EE0E3E" w:rsidRPr="00EE0E3E" w:rsidRDefault="00EE0E3E" w:rsidP="008C2C6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Объективная оценка.</w:t>
      </w:r>
      <w:r w:rsidRPr="00EE0E3E">
        <w:rPr>
          <w:rFonts w:ascii="Times New Roman" w:hAnsi="Times New Roman" w:cs="Times New Roman"/>
          <w:sz w:val="24"/>
          <w:szCs w:val="24"/>
        </w:rPr>
        <w:t xml:space="preserve"> Результаты классной работы дают реальное представление о том, какие темы усвоены, а какие требуют повторения.</w:t>
      </w:r>
    </w:p>
    <w:p w14:paraId="4761EA83" w14:textId="07D5756A" w:rsidR="00EE0E3E" w:rsidRPr="00EE0E3E" w:rsidRDefault="00EE0E3E" w:rsidP="008C2C6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Экономия времени учителя.</w:t>
      </w:r>
      <w:r w:rsidRPr="00EE0E3E">
        <w:rPr>
          <w:rFonts w:ascii="Times New Roman" w:hAnsi="Times New Roman" w:cs="Times New Roman"/>
          <w:sz w:val="24"/>
          <w:szCs w:val="24"/>
        </w:rPr>
        <w:t xml:space="preserve"> Быстрая генерация вариантов позволяет чаще проводить такие проверки без перегрузки.</w:t>
      </w:r>
    </w:p>
    <w:p w14:paraId="126E7F15" w14:textId="60FF9604" w:rsidR="00EE0E3E" w:rsidRDefault="00EE0E3E" w:rsidP="008C2C64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0E3E">
        <w:rPr>
          <w:rFonts w:ascii="Times New Roman" w:hAnsi="Times New Roman" w:cs="Times New Roman"/>
          <w:b/>
          <w:bCs/>
          <w:sz w:val="24"/>
          <w:szCs w:val="24"/>
        </w:rPr>
        <w:t>Дифференциация заданий.</w:t>
      </w:r>
      <w:r w:rsidRPr="00EE0E3E">
        <w:rPr>
          <w:rFonts w:ascii="Times New Roman" w:hAnsi="Times New Roman" w:cs="Times New Roman"/>
          <w:sz w:val="24"/>
          <w:szCs w:val="24"/>
        </w:rPr>
        <w:t xml:space="preserve"> При необходимости нейросеть может сгенерировать несколько вариантов для разных групп учеников (базовый/повышенный уровень).</w:t>
      </w:r>
    </w:p>
    <w:p w14:paraId="4DEF45A7" w14:textId="2A900335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 2: П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ерсонализация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практических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работ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помощью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нейросетей</w:t>
      </w:r>
    </w:p>
    <w:p w14:paraId="6F4FE79D" w14:textId="5AAB13F1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заинтересованы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получении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знаний,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важно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этот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интерес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поддерживать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развивать.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лучших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способов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персонализировать</w:t>
      </w:r>
      <w:r w:rsidRPr="00BE101B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учебные</w:t>
      </w:r>
      <w:r w:rsidRPr="00BE101B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задания,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привязывая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увлечениям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учеников.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Покажу,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реализую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практике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изучении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101B">
        <w:rPr>
          <w:rFonts w:ascii="Times New Roman" w:hAnsi="Times New Roman" w:cs="Times New Roman"/>
          <w:sz w:val="24"/>
          <w:szCs w:val="24"/>
        </w:rPr>
        <w:t>предмета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«Вероятность</w:t>
      </w:r>
      <w:r w:rsidRPr="00BE101B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 w:rsidRPr="00BE101B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статистика».</w:t>
      </w:r>
    </w:p>
    <w:p w14:paraId="67756AF8" w14:textId="3B05618E" w:rsidR="00125907" w:rsidRPr="00125907" w:rsidRDefault="00125907" w:rsidP="008C2C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noBreakHyphen/>
        <w:t>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класс</w:t>
      </w:r>
    </w:p>
    <w:p w14:paraId="1E958C87" w14:textId="66A17D68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Недавно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школу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приезжали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преподаватели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Тверского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907">
        <w:rPr>
          <w:rFonts w:ascii="Times New Roman" w:hAnsi="Times New Roman" w:cs="Times New Roman"/>
          <w:sz w:val="24"/>
          <w:szCs w:val="24"/>
        </w:rPr>
        <w:t>Кванториума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проводили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мастер</w:t>
      </w:r>
      <w:r w:rsidRPr="00125907">
        <w:rPr>
          <w:rFonts w:ascii="Times New Roman" w:hAnsi="Times New Roman" w:cs="Times New Roman"/>
          <w:sz w:val="24"/>
          <w:szCs w:val="24"/>
        </w:rPr>
        <w:noBreakHyphen/>
        <w:t>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дронами.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вызвало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большой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интерес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ребят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— 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увлечением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осваивали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беспилотниками.</w:t>
      </w:r>
    </w:p>
    <w:p w14:paraId="6A3CE81D" w14:textId="3D902FD3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подошла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очередь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практической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«Опыты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равновозможными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элементарными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событиями»,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решила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этот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интерес.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составлением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заданий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провела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короткий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опрос: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спросила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класса,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интереснее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решать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вероятности.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Почти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единогласно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выбрали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тему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дронов.</w:t>
      </w:r>
    </w:p>
    <w:p w14:paraId="3DA18EE8" w14:textId="69F60EE5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Как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работала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нейросетью:</w:t>
      </w:r>
    </w:p>
    <w:p w14:paraId="79F4231C" w14:textId="08BE42FF" w:rsidR="00125907" w:rsidRPr="00125907" w:rsidRDefault="00125907" w:rsidP="008C2C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Сформулировала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чёткий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907">
        <w:rPr>
          <w:rFonts w:ascii="Times New Roman" w:hAnsi="Times New Roman" w:cs="Times New Roman"/>
          <w:sz w:val="24"/>
          <w:szCs w:val="24"/>
        </w:rPr>
        <w:t>промт</w:t>
      </w:r>
      <w:proofErr w:type="spellEnd"/>
      <w:r w:rsidRPr="001259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включив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него:</w:t>
      </w:r>
    </w:p>
    <w:p w14:paraId="25F3D84B" w14:textId="45B3787B" w:rsidR="00125907" w:rsidRPr="00170E5A" w:rsidRDefault="00125907" w:rsidP="008C2C64">
      <w:pPr>
        <w:pStyle w:val="a7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0E5A">
        <w:rPr>
          <w:rFonts w:ascii="Times New Roman" w:hAnsi="Times New Roman" w:cs="Times New Roman"/>
          <w:sz w:val="24"/>
          <w:szCs w:val="24"/>
        </w:rPr>
        <w:t>тему практической работы («Опыты с равновозможными элементарными событиями»);</w:t>
      </w:r>
    </w:p>
    <w:p w14:paraId="16BD771C" w14:textId="0AFA4FCE" w:rsidR="00125907" w:rsidRPr="00170E5A" w:rsidRDefault="00125907" w:rsidP="008C2C64">
      <w:pPr>
        <w:pStyle w:val="a7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0E5A">
        <w:rPr>
          <w:rFonts w:ascii="Times New Roman" w:hAnsi="Times New Roman" w:cs="Times New Roman"/>
          <w:sz w:val="24"/>
          <w:szCs w:val="24"/>
        </w:rPr>
        <w:t>целевой класс (8</w:t>
      </w:r>
      <w:r w:rsidRPr="00170E5A">
        <w:rPr>
          <w:rFonts w:ascii="Times New Roman" w:hAnsi="Times New Roman" w:cs="Times New Roman"/>
          <w:sz w:val="24"/>
          <w:szCs w:val="24"/>
        </w:rPr>
        <w:noBreakHyphen/>
        <w:t>й);</w:t>
      </w:r>
    </w:p>
    <w:p w14:paraId="7D8F3A0B" w14:textId="09DB0E0C" w:rsidR="00125907" w:rsidRPr="00170E5A" w:rsidRDefault="00125907" w:rsidP="008C2C64">
      <w:pPr>
        <w:pStyle w:val="a7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0E5A">
        <w:rPr>
          <w:rFonts w:ascii="Times New Roman" w:hAnsi="Times New Roman" w:cs="Times New Roman"/>
          <w:sz w:val="24"/>
          <w:szCs w:val="24"/>
        </w:rPr>
        <w:t>уровень сложности (базовый, с элементами повышенного);</w:t>
      </w:r>
    </w:p>
    <w:p w14:paraId="7AB2C622" w14:textId="2CE1A498" w:rsidR="00125907" w:rsidRPr="00170E5A" w:rsidRDefault="00125907" w:rsidP="008C2C64">
      <w:pPr>
        <w:pStyle w:val="a7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0E5A">
        <w:rPr>
          <w:rFonts w:ascii="Times New Roman" w:hAnsi="Times New Roman" w:cs="Times New Roman"/>
          <w:sz w:val="24"/>
          <w:szCs w:val="24"/>
        </w:rPr>
        <w:t>ключевую тематику (дроны и их эксплуатация);</w:t>
      </w:r>
    </w:p>
    <w:p w14:paraId="3767F638" w14:textId="12301A74" w:rsidR="00125907" w:rsidRPr="00170E5A" w:rsidRDefault="00125907" w:rsidP="008C2C64">
      <w:pPr>
        <w:pStyle w:val="a7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0E5A">
        <w:rPr>
          <w:rFonts w:ascii="Times New Roman" w:hAnsi="Times New Roman" w:cs="Times New Roman"/>
          <w:sz w:val="24"/>
          <w:szCs w:val="24"/>
        </w:rPr>
        <w:t>требования к структуре (5 задач разного типа: расчёт вероятности событий, составление таблиц исходов, задачи на классическое определение вероятности);</w:t>
      </w:r>
    </w:p>
    <w:p w14:paraId="2A5DA387" w14:textId="4C19E4C3" w:rsidR="00125907" w:rsidRPr="00170E5A" w:rsidRDefault="00125907" w:rsidP="008C2C64">
      <w:pPr>
        <w:pStyle w:val="a7"/>
        <w:numPr>
          <w:ilvl w:val="0"/>
          <w:numId w:val="1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70E5A">
        <w:rPr>
          <w:rFonts w:ascii="Times New Roman" w:hAnsi="Times New Roman" w:cs="Times New Roman"/>
          <w:sz w:val="24"/>
          <w:szCs w:val="24"/>
        </w:rPr>
        <w:t>формат ответа (краткий ответ + пояснение логики решения).</w:t>
      </w:r>
    </w:p>
    <w:p w14:paraId="7DF9B463" w14:textId="6892D1A6" w:rsidR="00125907" w:rsidRPr="00125907" w:rsidRDefault="00125907" w:rsidP="008C2C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Получи</w:t>
      </w:r>
      <w:r w:rsidR="00170E5A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сгенерированные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170E5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25907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на:</w:t>
      </w:r>
    </w:p>
    <w:p w14:paraId="6F8A2C3A" w14:textId="563E25CC" w:rsidR="00125907" w:rsidRPr="00125907" w:rsidRDefault="00125907" w:rsidP="008C2C64">
      <w:pPr>
        <w:numPr>
          <w:ilvl w:val="1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математической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теме;</w:t>
      </w:r>
    </w:p>
    <w:p w14:paraId="22CFAD6D" w14:textId="44624D83" w:rsidR="00125907" w:rsidRPr="00125907" w:rsidRDefault="00125907" w:rsidP="008C2C64">
      <w:pPr>
        <w:numPr>
          <w:ilvl w:val="1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корректность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условий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данных;</w:t>
      </w:r>
    </w:p>
    <w:p w14:paraId="143CE7EC" w14:textId="005E6430" w:rsidR="00125907" w:rsidRPr="00125907" w:rsidRDefault="00125907" w:rsidP="008C2C64">
      <w:pPr>
        <w:numPr>
          <w:ilvl w:val="1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lastRenderedPageBreak/>
        <w:t>реалистичность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сценариев;</w:t>
      </w:r>
    </w:p>
    <w:p w14:paraId="7F99FA7C" w14:textId="0C5C7D42" w:rsidR="00125907" w:rsidRPr="00125907" w:rsidRDefault="00125907" w:rsidP="008C2C64">
      <w:pPr>
        <w:numPr>
          <w:ilvl w:val="1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доступность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формулировок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8</w:t>
      </w:r>
      <w:r w:rsidRPr="00125907">
        <w:rPr>
          <w:rFonts w:ascii="Times New Roman" w:hAnsi="Times New Roman" w:cs="Times New Roman"/>
          <w:sz w:val="24"/>
          <w:szCs w:val="24"/>
        </w:rPr>
        <w:noBreakHyphen/>
        <w:t>классников.</w:t>
      </w:r>
    </w:p>
    <w:p w14:paraId="1E320D31" w14:textId="7D439704" w:rsidR="00125907" w:rsidRPr="00125907" w:rsidRDefault="00125907" w:rsidP="008C2C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noBreakHyphen/>
        <w:t>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30D909" w14:textId="6805146A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7</w:t>
      </w:r>
      <w:r w:rsidRPr="00125907">
        <w:rPr>
          <w:rFonts w:ascii="Times New Roman" w:hAnsi="Times New Roman" w:cs="Times New Roman"/>
          <w:sz w:val="24"/>
          <w:szCs w:val="24"/>
        </w:rPr>
        <w:noBreakHyphen/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классе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изучали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«Случайная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изменчивость»</w:t>
      </w:r>
      <w:r w:rsidRPr="001259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хотела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повторить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подход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персонализацией,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столкнулась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поняли,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ждут.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«На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было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интересно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решать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задачи?»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большинство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замолчало,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человек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сказали,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любят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играть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компьютерные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игры.</w:t>
      </w:r>
    </w:p>
    <w:p w14:paraId="4A02E5A4" w14:textId="000B3565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решила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эту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зацепку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сфокусироваться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игровой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тематике.</w:t>
      </w:r>
    </w:p>
    <w:p w14:paraId="6C30A755" w14:textId="72122513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Алгоритм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работы:</w:t>
      </w:r>
    </w:p>
    <w:p w14:paraId="21905C9F" w14:textId="4D442585" w:rsidR="00125907" w:rsidRPr="00125907" w:rsidRDefault="00125907" w:rsidP="008C2C64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Уточнила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интересы: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поговорила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инициативными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учениками,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выяснила,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предпочитают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25907">
        <w:rPr>
          <w:rFonts w:ascii="Times New Roman" w:hAnsi="Times New Roman" w:cs="Times New Roman"/>
          <w:sz w:val="24"/>
          <w:szCs w:val="24"/>
        </w:rPr>
        <w:t>Minecraft</w:t>
      </w:r>
      <w:proofErr w:type="spellEnd"/>
      <w:r w:rsidRPr="001259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907">
        <w:rPr>
          <w:rFonts w:ascii="Times New Roman" w:hAnsi="Times New Roman" w:cs="Times New Roman"/>
          <w:sz w:val="24"/>
          <w:szCs w:val="24"/>
        </w:rPr>
        <w:t>Roblox</w:t>
      </w:r>
      <w:proofErr w:type="spellEnd"/>
      <w:r w:rsidRPr="001259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мобильные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аркады).</w:t>
      </w:r>
    </w:p>
    <w:p w14:paraId="3A3DF33D" w14:textId="39089CA7" w:rsidR="00125907" w:rsidRPr="00125907" w:rsidRDefault="00125907" w:rsidP="008C2C64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Сформировала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25907">
        <w:rPr>
          <w:rFonts w:ascii="Times New Roman" w:hAnsi="Times New Roman" w:cs="Times New Roman"/>
          <w:b/>
          <w:bCs/>
          <w:sz w:val="24"/>
          <w:szCs w:val="24"/>
        </w:rPr>
        <w:t>промт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для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нейросети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конкретикой:</w:t>
      </w:r>
    </w:p>
    <w:p w14:paraId="75A93CD4" w14:textId="4D491A2C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«Создай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практическую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работу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„Случайная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изменчивость“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7</w:t>
      </w:r>
      <w:r w:rsidRPr="00125907">
        <w:rPr>
          <w:rFonts w:ascii="Times New Roman" w:hAnsi="Times New Roman" w:cs="Times New Roman"/>
          <w:sz w:val="24"/>
          <w:szCs w:val="24"/>
        </w:rPr>
        <w:noBreakHyphen/>
        <w:t>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класса.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задачи,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объединённые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тематикой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компьютерных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игр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25907">
        <w:rPr>
          <w:rFonts w:ascii="Times New Roman" w:hAnsi="Times New Roman" w:cs="Times New Roman"/>
          <w:sz w:val="24"/>
          <w:szCs w:val="24"/>
        </w:rPr>
        <w:t>Minecraft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общие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игровые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механики).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Включи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сценарии: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изменчивость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урона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удара,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случайное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выпадение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ресурсов,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колебания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прохождения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уровня,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вероятность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выпадения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редкого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предмета.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каждой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условие,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поясни,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показатель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изменчивости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нужно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оценить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(размах,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среднее,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частота).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Сохраняй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простоту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формулировок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возраста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13–14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лет».</w:t>
      </w:r>
    </w:p>
    <w:p w14:paraId="788F90C4" w14:textId="528EB3AC" w:rsidR="00125907" w:rsidRPr="00125907" w:rsidRDefault="00125907" w:rsidP="008C2C64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Адаптировала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сгенерированный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материал: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упростила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некоторые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условия,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добавила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визуальные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подсказки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(таблицы,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схемы).</w:t>
      </w:r>
    </w:p>
    <w:p w14:paraId="36B1A3DE" w14:textId="1793CCCA" w:rsidR="00125907" w:rsidRPr="00125907" w:rsidRDefault="00125907" w:rsidP="008C2C64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Провела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работу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уроке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коротким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вступлением: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объяснила,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случайная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изменчивость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делает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интереснее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реалистичнее.</w:t>
      </w:r>
    </w:p>
    <w:p w14:paraId="57E84E71" w14:textId="3D7DBCA0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Эффект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обратная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связь:</w:t>
      </w:r>
    </w:p>
    <w:p w14:paraId="06163A3E" w14:textId="68E257BA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урока,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выходя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кабинета,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сказал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другому:</w:t>
      </w:r>
    </w:p>
    <w:p w14:paraId="1DC5134C" w14:textId="47E07A6F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«Везёт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тебе,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тебя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была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задача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907">
        <w:rPr>
          <w:rFonts w:ascii="Times New Roman" w:hAnsi="Times New Roman" w:cs="Times New Roman"/>
          <w:sz w:val="24"/>
          <w:szCs w:val="24"/>
        </w:rPr>
        <w:t>Minecraft</w:t>
      </w:r>
      <w:proofErr w:type="spellEnd"/>
      <w:r w:rsidRPr="00125907">
        <w:rPr>
          <w:rFonts w:ascii="Times New Roman" w:hAnsi="Times New Roman" w:cs="Times New Roman"/>
          <w:sz w:val="24"/>
          <w:szCs w:val="24"/>
        </w:rPr>
        <w:t>!»</w:t>
      </w:r>
    </w:p>
    <w:p w14:paraId="2C821BFC" w14:textId="459F5870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подтвердило,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что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персонализация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сработала</w:t>
      </w:r>
      <w:r w:rsidR="008C2C64">
        <w:rPr>
          <w:rFonts w:ascii="Times New Roman" w:hAnsi="Times New Roman" w:cs="Times New Roman"/>
          <w:sz w:val="24"/>
          <w:szCs w:val="24"/>
        </w:rPr>
        <w:t>.</w:t>
      </w:r>
    </w:p>
    <w:p w14:paraId="01BC361A" w14:textId="5943EB58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Выводы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</w:p>
    <w:p w14:paraId="2C743367" w14:textId="327A94D3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sz w:val="24"/>
          <w:szCs w:val="24"/>
        </w:rPr>
        <w:t>Опыт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показал,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нейросетей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персонализации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практических</w:t>
      </w:r>
      <w:r w:rsidRPr="00170E5A"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даёт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мощный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образовательный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5907">
        <w:rPr>
          <w:rFonts w:ascii="Times New Roman" w:hAnsi="Times New Roman" w:cs="Times New Roman"/>
          <w:sz w:val="24"/>
          <w:szCs w:val="24"/>
        </w:rPr>
        <w:t>эффект:</w:t>
      </w:r>
    </w:p>
    <w:p w14:paraId="00E4B37E" w14:textId="77777777" w:rsidR="00125907" w:rsidRPr="00125907" w:rsidRDefault="00125907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25907">
        <w:rPr>
          <w:rFonts w:ascii="Times New Roman" w:hAnsi="Times New Roman" w:cs="Times New Roman"/>
          <w:b/>
          <w:bCs/>
          <w:sz w:val="24"/>
          <w:szCs w:val="24"/>
        </w:rPr>
        <w:t>Преимущества:</w:t>
      </w:r>
    </w:p>
    <w:p w14:paraId="60C68E50" w14:textId="084F589A" w:rsidR="00125907" w:rsidRPr="008C2C64" w:rsidRDefault="00125907" w:rsidP="008C2C64">
      <w:pPr>
        <w:pStyle w:val="a7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C64">
        <w:rPr>
          <w:rFonts w:ascii="Times New Roman" w:hAnsi="Times New Roman" w:cs="Times New Roman"/>
          <w:b/>
          <w:bCs/>
          <w:sz w:val="24"/>
          <w:szCs w:val="24"/>
        </w:rPr>
        <w:t>Рост мотивации.</w:t>
      </w:r>
      <w:r w:rsidRPr="008C2C64">
        <w:rPr>
          <w:rFonts w:ascii="Times New Roman" w:hAnsi="Times New Roman" w:cs="Times New Roman"/>
          <w:sz w:val="24"/>
          <w:szCs w:val="24"/>
        </w:rPr>
        <w:t xml:space="preserve"> Ученики охотнее решают задачи, если они связаны с их увлечениями.</w:t>
      </w:r>
    </w:p>
    <w:p w14:paraId="3C4E6CFA" w14:textId="160EAF70" w:rsidR="00125907" w:rsidRPr="008C2C64" w:rsidRDefault="00125907" w:rsidP="008C2C64">
      <w:pPr>
        <w:pStyle w:val="a7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C64">
        <w:rPr>
          <w:rFonts w:ascii="Times New Roman" w:hAnsi="Times New Roman" w:cs="Times New Roman"/>
          <w:b/>
          <w:bCs/>
          <w:sz w:val="24"/>
          <w:szCs w:val="24"/>
        </w:rPr>
        <w:t>Лучшее понимание теории.</w:t>
      </w:r>
      <w:r w:rsidRPr="008C2C64">
        <w:rPr>
          <w:rFonts w:ascii="Times New Roman" w:hAnsi="Times New Roman" w:cs="Times New Roman"/>
          <w:sz w:val="24"/>
          <w:szCs w:val="24"/>
        </w:rPr>
        <w:t xml:space="preserve"> Абстрактные понятия (вероятность, изменчивость) становятся нагляднее через знакомые сценарии.</w:t>
      </w:r>
    </w:p>
    <w:p w14:paraId="27B796ED" w14:textId="64064D70" w:rsidR="00125907" w:rsidRPr="008C2C64" w:rsidRDefault="00125907" w:rsidP="008C2C64">
      <w:pPr>
        <w:pStyle w:val="a7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C64">
        <w:rPr>
          <w:rFonts w:ascii="Times New Roman" w:hAnsi="Times New Roman" w:cs="Times New Roman"/>
          <w:b/>
          <w:bCs/>
          <w:sz w:val="24"/>
          <w:szCs w:val="24"/>
        </w:rPr>
        <w:t>Экономия времени учителя.</w:t>
      </w:r>
      <w:r w:rsidRPr="008C2C64">
        <w:rPr>
          <w:rFonts w:ascii="Times New Roman" w:hAnsi="Times New Roman" w:cs="Times New Roman"/>
          <w:sz w:val="24"/>
          <w:szCs w:val="24"/>
        </w:rPr>
        <w:t xml:space="preserve"> Нейросеть быстро генерирует тематически объединённые задачи — не нужно придумывать их с нуля.</w:t>
      </w:r>
    </w:p>
    <w:p w14:paraId="4925CF59" w14:textId="4EDA183C" w:rsidR="00125907" w:rsidRPr="008C2C64" w:rsidRDefault="00125907" w:rsidP="008C2C64">
      <w:pPr>
        <w:pStyle w:val="a7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C64">
        <w:rPr>
          <w:rFonts w:ascii="Times New Roman" w:hAnsi="Times New Roman" w:cs="Times New Roman"/>
          <w:b/>
          <w:bCs/>
          <w:sz w:val="24"/>
          <w:szCs w:val="24"/>
        </w:rPr>
        <w:t>Гибкость.</w:t>
      </w:r>
      <w:r w:rsidRPr="008C2C64">
        <w:rPr>
          <w:rFonts w:ascii="Times New Roman" w:hAnsi="Times New Roman" w:cs="Times New Roman"/>
          <w:sz w:val="24"/>
          <w:szCs w:val="24"/>
        </w:rPr>
        <w:t xml:space="preserve"> Легко адаптировать задания под интересы разных классов и групп.</w:t>
      </w:r>
    </w:p>
    <w:p w14:paraId="4A906D96" w14:textId="65BF6B07" w:rsidR="00125907" w:rsidRPr="008C2C64" w:rsidRDefault="00125907" w:rsidP="008C2C64">
      <w:pPr>
        <w:pStyle w:val="a7"/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2C64">
        <w:rPr>
          <w:rFonts w:ascii="Times New Roman" w:hAnsi="Times New Roman" w:cs="Times New Roman"/>
          <w:b/>
          <w:bCs/>
          <w:sz w:val="24"/>
          <w:szCs w:val="24"/>
        </w:rPr>
        <w:t>Актуальность.</w:t>
      </w:r>
      <w:r w:rsidRPr="008C2C64">
        <w:rPr>
          <w:rFonts w:ascii="Times New Roman" w:hAnsi="Times New Roman" w:cs="Times New Roman"/>
          <w:sz w:val="24"/>
          <w:szCs w:val="24"/>
        </w:rPr>
        <w:t xml:space="preserve"> Можно оперативно включать в уроки современные темы (дроны, игры, соцсети и т. д.).</w:t>
      </w:r>
    </w:p>
    <w:p w14:paraId="56E09352" w14:textId="75EEE96C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 3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одготовка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контрольным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геометрии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помощью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нейросетей</w:t>
      </w:r>
    </w:p>
    <w:p w14:paraId="0080A5C2" w14:textId="578B5A8D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изучении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геометрии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конце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каждой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пишут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контрольную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работу.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Особенность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предмета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успешного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усвоить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большой объём теоретической информации: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определения,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теоремы,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свойства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фигур,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признаки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формулы.</w:t>
      </w:r>
    </w:p>
    <w:p w14:paraId="6263A558" w14:textId="7DCFAE55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распространённых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способов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проверки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знаний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— включение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теоретических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прямо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контрольную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работу.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Однако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выбрала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другой подход,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оказался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учеников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выявления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пробелов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итоговой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проверки.</w:t>
      </w:r>
    </w:p>
    <w:p w14:paraId="23CAFEB5" w14:textId="3F675949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Как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это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работает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практике</w:t>
      </w:r>
    </w:p>
    <w:p w14:paraId="3D9A2D9C" w14:textId="6F691F25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каждой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контрольной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работой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провожу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этап интенсивной подготовки,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короткий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диагностический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пошаговый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алгоритм:</w:t>
      </w:r>
    </w:p>
    <w:p w14:paraId="5ED49AED" w14:textId="6BFCD098" w:rsidR="00F657B2" w:rsidRPr="00F657B2" w:rsidRDefault="00F657B2" w:rsidP="008C2C64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Подготовка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тесту.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2–3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контрольной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ученикам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чёткое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задание: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повторить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теоретический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материал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(определения,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теоремы,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основные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свойства).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Составляю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ключевых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понятий,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нужно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выучить.</w:t>
      </w:r>
    </w:p>
    <w:p w14:paraId="1D486D76" w14:textId="0314EE46" w:rsidR="00F657B2" w:rsidRPr="00F657B2" w:rsidRDefault="00F657B2" w:rsidP="008C2C64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Генерация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теста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помощью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нейросети.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поиска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готовых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интернете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(например,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657B2">
        <w:rPr>
          <w:rFonts w:ascii="Times New Roman" w:hAnsi="Times New Roman" w:cs="Times New Roman"/>
          <w:sz w:val="24"/>
          <w:szCs w:val="24"/>
        </w:rPr>
        <w:t>Инфоурок</w:t>
      </w:r>
      <w:proofErr w:type="spellEnd"/>
      <w:r w:rsidRPr="00F657B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аналогичных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ресурсах)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использую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нейросеть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создания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уникального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решает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проблемы:</w:t>
      </w:r>
    </w:p>
    <w:p w14:paraId="7E9C08E7" w14:textId="03ED5FBA" w:rsidR="00F657B2" w:rsidRPr="00F657B2" w:rsidRDefault="00F657B2" w:rsidP="008C2C64">
      <w:pPr>
        <w:numPr>
          <w:ilvl w:val="1"/>
          <w:numId w:val="2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исключает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возможность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списывания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— ученики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найти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ответы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заранее;</w:t>
      </w:r>
    </w:p>
    <w:p w14:paraId="430E793C" w14:textId="5C3FD580" w:rsidR="00F657B2" w:rsidRPr="00F657B2" w:rsidRDefault="00F657B2" w:rsidP="008C2C64">
      <w:pPr>
        <w:numPr>
          <w:ilvl w:val="1"/>
          <w:numId w:val="2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экономит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—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нужно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перебирать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десятки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вариантов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поисках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подходящего.</w:t>
      </w:r>
    </w:p>
    <w:p w14:paraId="1D4DBB41" w14:textId="301265E9" w:rsidR="00F657B2" w:rsidRPr="00F657B2" w:rsidRDefault="00F657B2" w:rsidP="008C2C64">
      <w:pPr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Формулировка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657B2">
        <w:rPr>
          <w:rFonts w:ascii="Times New Roman" w:hAnsi="Times New Roman" w:cs="Times New Roman"/>
          <w:b/>
          <w:bCs/>
          <w:sz w:val="24"/>
          <w:szCs w:val="24"/>
        </w:rPr>
        <w:t>промта</w:t>
      </w:r>
      <w:proofErr w:type="spellEnd"/>
      <w:r w:rsidRPr="00F657B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Чтобы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получить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качественный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составляю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подробный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запрос.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Пример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57B2">
        <w:rPr>
          <w:rFonts w:ascii="Times New Roman" w:hAnsi="Times New Roman" w:cs="Times New Roman"/>
          <w:sz w:val="24"/>
          <w:szCs w:val="24"/>
        </w:rPr>
        <w:t>промта</w:t>
      </w:r>
      <w:proofErr w:type="spellEnd"/>
      <w:r w:rsidRPr="00F657B2">
        <w:rPr>
          <w:rFonts w:ascii="Times New Roman" w:hAnsi="Times New Roman" w:cs="Times New Roman"/>
          <w:sz w:val="24"/>
          <w:szCs w:val="24"/>
        </w:rPr>
        <w:t>:</w:t>
      </w:r>
    </w:p>
    <w:p w14:paraId="4A1578E4" w14:textId="5C2C0E76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«Создай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8</w:t>
      </w:r>
      <w:r w:rsidRPr="00F657B2">
        <w:rPr>
          <w:rFonts w:ascii="Times New Roman" w:hAnsi="Times New Roman" w:cs="Times New Roman"/>
          <w:sz w:val="24"/>
          <w:szCs w:val="24"/>
        </w:rPr>
        <w:noBreakHyphen/>
        <w:t>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класса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„Признаки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подобия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треугольников“.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должно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вариантами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каждом.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должны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проверять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знание:</w:t>
      </w:r>
    </w:p>
    <w:p w14:paraId="34CB9939" w14:textId="6EF007AA" w:rsidR="00F657B2" w:rsidRPr="00F657B2" w:rsidRDefault="00F657B2" w:rsidP="008C2C6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определений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(подобие,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коэффициент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подобия);</w:t>
      </w:r>
    </w:p>
    <w:p w14:paraId="01C1E3BF" w14:textId="48DFE205" w:rsidR="00F657B2" w:rsidRPr="00F657B2" w:rsidRDefault="00F657B2" w:rsidP="008C2C6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трёх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признаков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подобия;</w:t>
      </w:r>
    </w:p>
    <w:p w14:paraId="064AC72B" w14:textId="172B42B2" w:rsidR="00F657B2" w:rsidRPr="00F657B2" w:rsidRDefault="00F657B2" w:rsidP="008C2C6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свойств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подобных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треугольников;</w:t>
      </w:r>
    </w:p>
    <w:p w14:paraId="7DC7799D" w14:textId="37F21D09" w:rsidR="00F657B2" w:rsidRPr="00F657B2" w:rsidRDefault="00F657B2" w:rsidP="008C2C64">
      <w:pPr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применения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признаков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простых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задачах.</w:t>
      </w:r>
    </w:p>
    <w:p w14:paraId="68916752" w14:textId="01FF81D6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каждого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предложи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варианта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(1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правильный,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неправильных,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правдоподобных).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Формулируй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кратко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понятно,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избегай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сложных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конструкций.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Укажи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правильный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ответ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каждого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отдельно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конце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теста».</w:t>
      </w:r>
    </w:p>
    <w:p w14:paraId="2D35AA0E" w14:textId="46EBEC78" w:rsidR="00F657B2" w:rsidRPr="00F657B2" w:rsidRDefault="00F657B2" w:rsidP="008C2C6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Проверка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адаптация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теста.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генерации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я:</w:t>
      </w:r>
    </w:p>
    <w:p w14:paraId="7EC998D3" w14:textId="2BA5533F" w:rsidR="00F657B2" w:rsidRPr="00F657B2" w:rsidRDefault="00F657B2" w:rsidP="008C2C64">
      <w:pPr>
        <w:numPr>
          <w:ilvl w:val="1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проверяю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корректность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формулировок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ответов;</w:t>
      </w:r>
    </w:p>
    <w:p w14:paraId="16F8CA45" w14:textId="71997EE8" w:rsidR="00F657B2" w:rsidRPr="00F657B2" w:rsidRDefault="00F657B2" w:rsidP="008C2C64">
      <w:pPr>
        <w:numPr>
          <w:ilvl w:val="1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убеждаюсь,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соответствуют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уровню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класса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учебной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программе;</w:t>
      </w:r>
    </w:p>
    <w:p w14:paraId="61747708" w14:textId="33B1D538" w:rsidR="00F657B2" w:rsidRPr="00F657B2" w:rsidRDefault="00F657B2" w:rsidP="008C2C64">
      <w:pPr>
        <w:numPr>
          <w:ilvl w:val="1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корректирую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1–2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большей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ясности.</w:t>
      </w:r>
    </w:p>
    <w:p w14:paraId="4C075010" w14:textId="38A528FA" w:rsidR="00F657B2" w:rsidRPr="00F657B2" w:rsidRDefault="00F657B2" w:rsidP="008C2C64">
      <w:pPr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Проведение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теста.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5192">
        <w:rPr>
          <w:rFonts w:ascii="Times New Roman" w:hAnsi="Times New Roman" w:cs="Times New Roman"/>
          <w:sz w:val="24"/>
          <w:szCs w:val="24"/>
        </w:rPr>
        <w:t>Д</w:t>
      </w:r>
      <w:r w:rsidRPr="00F657B2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теста</w:t>
      </w:r>
      <w:r w:rsidR="00FF5192">
        <w:rPr>
          <w:rFonts w:ascii="Times New Roman" w:hAnsi="Times New Roman" w:cs="Times New Roman"/>
          <w:sz w:val="24"/>
          <w:szCs w:val="24"/>
        </w:rPr>
        <w:t xml:space="preserve"> ученикам достаточно 10 минут</w:t>
      </w:r>
      <w:r w:rsidRPr="00F657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Ученики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отвечают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индивидуально,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учебников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гаджетов.</w:t>
      </w:r>
    </w:p>
    <w:p w14:paraId="606EB09D" w14:textId="47A833A5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Почему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нейросеть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эффективнее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поиска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интернете</w:t>
      </w:r>
    </w:p>
    <w:p w14:paraId="117A5D04" w14:textId="1F35AA17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Раньше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искала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готовые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онлайн,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столкнулась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рядом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проблем:</w:t>
      </w:r>
    </w:p>
    <w:p w14:paraId="1E4F1E19" w14:textId="5094D95F" w:rsidR="00F657B2" w:rsidRPr="00F657B2" w:rsidRDefault="00F657B2" w:rsidP="008C2C6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Доступность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ответов.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Продвинутые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ученики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легко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находят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вместе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ответами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запоминают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вникая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суть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теории.</w:t>
      </w:r>
    </w:p>
    <w:p w14:paraId="5C426F09" w14:textId="4EC078FB" w:rsidR="00F657B2" w:rsidRPr="00F657B2" w:rsidRDefault="00F657B2" w:rsidP="008C2C6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Несоответствие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программе.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Готовые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часто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включают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темам,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ещё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проходили,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пропускают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ключевые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понятия.</w:t>
      </w:r>
    </w:p>
    <w:p w14:paraId="7BAA90D2" w14:textId="0057527C" w:rsidR="00F657B2" w:rsidRPr="00F657B2" w:rsidRDefault="00F657B2" w:rsidP="008C2C6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Шаблонность.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Многие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используют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одинаковые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формулировки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примеры,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снижает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интерес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учеников.</w:t>
      </w:r>
    </w:p>
    <w:p w14:paraId="5982BF59" w14:textId="406AC9B9" w:rsidR="00F657B2" w:rsidRPr="00F657B2" w:rsidRDefault="00F657B2" w:rsidP="008C2C64">
      <w:pPr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Затраты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времени.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Поиск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подходящего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варианта,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редактирование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проверка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занимали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больше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времени,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чем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генерация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теста.</w:t>
      </w:r>
    </w:p>
    <w:p w14:paraId="5E77AC9D" w14:textId="2AEE558E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657B2">
        <w:rPr>
          <w:rFonts w:ascii="Times New Roman" w:hAnsi="Times New Roman" w:cs="Times New Roman"/>
          <w:b/>
          <w:bCs/>
          <w:sz w:val="24"/>
          <w:szCs w:val="24"/>
        </w:rPr>
        <w:t>Результаты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преимущества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b/>
          <w:bCs/>
          <w:sz w:val="24"/>
          <w:szCs w:val="24"/>
        </w:rPr>
        <w:t>метода</w:t>
      </w:r>
    </w:p>
    <w:p w14:paraId="3025D947" w14:textId="29B04AF5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месяцев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подхода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отметила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положительные эффекты:</w:t>
      </w:r>
    </w:p>
    <w:p w14:paraId="370D5541" w14:textId="6D95316B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Для учеников:</w:t>
      </w:r>
    </w:p>
    <w:p w14:paraId="158C7E00" w14:textId="62C1FCCD" w:rsidR="00F657B2" w:rsidRPr="00F657B2" w:rsidRDefault="00F657B2" w:rsidP="008C2C6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повышается ответственность — они понимают, что списать не получится, и серьёзнее относятся к повторению теории;</w:t>
      </w:r>
    </w:p>
    <w:p w14:paraId="49CA823E" w14:textId="42E03F98" w:rsidR="00F657B2" w:rsidRPr="00F657B2" w:rsidRDefault="00F657B2" w:rsidP="008C2C6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появляется чёткое понимание пробелов — после теста сразу видно, какие темы нужно подтянуть;</w:t>
      </w:r>
    </w:p>
    <w:p w14:paraId="78F35FDC" w14:textId="56EF35F7" w:rsidR="00F657B2" w:rsidRPr="00F657B2" w:rsidRDefault="00F657B2" w:rsidP="008C2C64">
      <w:pPr>
        <w:numPr>
          <w:ilvl w:val="0"/>
          <w:numId w:val="2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растёт уверенность перед контрольной — ученики успевают подготовиться по слабым местам.</w:t>
      </w:r>
    </w:p>
    <w:p w14:paraId="2BB164DF" w14:textId="4D5B120B" w:rsidR="00F657B2" w:rsidRPr="00F657B2" w:rsidRDefault="00F657B2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Для</w:t>
      </w:r>
      <w:r w:rsidRPr="00FF5192"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учителя:</w:t>
      </w:r>
    </w:p>
    <w:p w14:paraId="4F7792DB" w14:textId="357EF7F5" w:rsidR="00F657B2" w:rsidRPr="00F657B2" w:rsidRDefault="00F657B2" w:rsidP="008C2C64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экономия времени — генерация и проверка теста занимают не более 15 минут (включая анализ);</w:t>
      </w:r>
    </w:p>
    <w:p w14:paraId="3949BF37" w14:textId="3AA4093F" w:rsidR="00F657B2" w:rsidRPr="00F657B2" w:rsidRDefault="00F657B2" w:rsidP="008C2C64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объективная диагностика — результаты теста показывают реальный уровень знаний класса;</w:t>
      </w:r>
    </w:p>
    <w:p w14:paraId="5D396AC9" w14:textId="18BC0889" w:rsidR="00F657B2" w:rsidRPr="00F657B2" w:rsidRDefault="00F657B2" w:rsidP="008C2C64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lastRenderedPageBreak/>
        <w:t>гибкость — можно адаптировать тест под конкретный класс или тему за считанные минуты;</w:t>
      </w:r>
    </w:p>
    <w:p w14:paraId="7EC277A2" w14:textId="2B28EF32" w:rsidR="00F657B2" w:rsidRPr="00F657B2" w:rsidRDefault="00F657B2" w:rsidP="008C2C64">
      <w:pPr>
        <w:numPr>
          <w:ilvl w:val="0"/>
          <w:numId w:val="2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F657B2">
        <w:rPr>
          <w:rFonts w:ascii="Times New Roman" w:hAnsi="Times New Roman" w:cs="Times New Roman"/>
          <w:sz w:val="24"/>
          <w:szCs w:val="24"/>
        </w:rPr>
        <w:t>возможность индивидуализации — при необходимости генерирую разные варианты для групп разного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57B2">
        <w:rPr>
          <w:rFonts w:ascii="Times New Roman" w:hAnsi="Times New Roman" w:cs="Times New Roman"/>
          <w:sz w:val="24"/>
          <w:szCs w:val="24"/>
        </w:rPr>
        <w:t>уровня.</w:t>
      </w:r>
    </w:p>
    <w:p w14:paraId="2E01EEA9" w14:textId="6DC611BE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b/>
          <w:bCs/>
          <w:sz w:val="24"/>
          <w:szCs w:val="24"/>
        </w:rPr>
        <w:t>Пример 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27101">
        <w:rPr>
          <w:rFonts w:ascii="Times New Roman" w:hAnsi="Times New Roman" w:cs="Times New Roman"/>
          <w:sz w:val="24"/>
          <w:szCs w:val="24"/>
        </w:rPr>
        <w:t>Рабочие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листы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— современный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эффективный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инструмент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самостоятельной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учебной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учащихся,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полностью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соответствующий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ФГОС (Федерального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образовательного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стандарта).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позволяют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комплексно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развивать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школьников:</w:t>
      </w:r>
    </w:p>
    <w:p w14:paraId="1B2D8C29" w14:textId="4AD0C0FB" w:rsidR="00627101" w:rsidRPr="00627101" w:rsidRDefault="00627101" w:rsidP="008C2C64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личностные результаты (формирование мотивации к обучению, развитие самоорганизации и самооценки);</w:t>
      </w:r>
    </w:p>
    <w:p w14:paraId="3D66AE4D" w14:textId="02902167" w:rsidR="00627101" w:rsidRPr="00627101" w:rsidRDefault="00627101" w:rsidP="008C2C64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метапредметные результаты (овладение универсальными учебными действиями: анализом, сравнением, планированием, работой с информацией);</w:t>
      </w:r>
    </w:p>
    <w:p w14:paraId="27399CA9" w14:textId="5591E2F3" w:rsidR="00627101" w:rsidRPr="00627101" w:rsidRDefault="00627101" w:rsidP="008C2C64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предметные результаты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(усвоение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конкретных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знаний,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умений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навыков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дисциплине).</w:t>
      </w:r>
    </w:p>
    <w:p w14:paraId="683BCD51" w14:textId="2279F093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627101">
        <w:rPr>
          <w:rFonts w:ascii="Times New Roman" w:hAnsi="Times New Roman" w:cs="Times New Roman"/>
          <w:b/>
          <w:bCs/>
          <w:sz w:val="24"/>
          <w:szCs w:val="24"/>
        </w:rPr>
        <w:t>Как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создаю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рабочие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листы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помощью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нейросетей</w:t>
      </w:r>
    </w:p>
    <w:p w14:paraId="59409908" w14:textId="7EC85507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Составление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рабочих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листов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стало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меня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увлекательным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творческим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процессом.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выработала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пошаговую методику,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которая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сочетает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возможности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нейросетевых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технологий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учётом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индивидуальных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класса:</w:t>
      </w:r>
    </w:p>
    <w:p w14:paraId="1E3BA45F" w14:textId="565A80F1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b/>
          <w:bCs/>
          <w:sz w:val="24"/>
          <w:szCs w:val="24"/>
        </w:rPr>
        <w:t>Шаг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Анализ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темы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постановка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целей</w:t>
      </w:r>
    </w:p>
    <w:p w14:paraId="711D8988" w14:textId="417C7FE3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созданием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рабочего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листа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чётко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определяю:</w:t>
      </w:r>
    </w:p>
    <w:p w14:paraId="15320904" w14:textId="4154E961" w:rsidR="00627101" w:rsidRPr="00627101" w:rsidRDefault="00627101" w:rsidP="008C2C64">
      <w:pPr>
        <w:numPr>
          <w:ilvl w:val="0"/>
          <w:numId w:val="3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ключевые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навыки,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должны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освоить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ученики;</w:t>
      </w:r>
    </w:p>
    <w:p w14:paraId="3B90936E" w14:textId="4261349C" w:rsidR="00627101" w:rsidRPr="00627101" w:rsidRDefault="00627101" w:rsidP="008C2C64">
      <w:pPr>
        <w:numPr>
          <w:ilvl w:val="0"/>
          <w:numId w:val="3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сложности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учётом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класса;</w:t>
      </w:r>
    </w:p>
    <w:p w14:paraId="3474A68C" w14:textId="1AB1CD40" w:rsidR="00627101" w:rsidRPr="00627101" w:rsidRDefault="00627101" w:rsidP="008C2C64">
      <w:pPr>
        <w:numPr>
          <w:ilvl w:val="0"/>
          <w:numId w:val="30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планируемые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образовательные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результаты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(личностные,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метапредметные,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предметные).</w:t>
      </w:r>
    </w:p>
    <w:p w14:paraId="7A261C8D" w14:textId="1A43811F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b/>
          <w:bCs/>
          <w:sz w:val="24"/>
          <w:szCs w:val="24"/>
        </w:rPr>
        <w:t>Шаг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Генерация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идей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вариантов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подачи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материала</w:t>
      </w:r>
    </w:p>
    <w:p w14:paraId="2322494E" w14:textId="553D912D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использую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нейросети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поиска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нестандартных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подходов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подаче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материала.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101">
        <w:rPr>
          <w:rFonts w:ascii="Times New Roman" w:hAnsi="Times New Roman" w:cs="Times New Roman"/>
          <w:sz w:val="24"/>
          <w:szCs w:val="24"/>
        </w:rPr>
        <w:t>промте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указываю:</w:t>
      </w:r>
    </w:p>
    <w:p w14:paraId="75630761" w14:textId="7627D4E7" w:rsidR="00627101" w:rsidRPr="00627101" w:rsidRDefault="00627101" w:rsidP="008C2C64">
      <w:pPr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тему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урока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класс;</w:t>
      </w:r>
    </w:p>
    <w:p w14:paraId="731F1077" w14:textId="65C0AF40" w:rsidR="00627101" w:rsidRPr="00627101" w:rsidRDefault="00627101" w:rsidP="008C2C64">
      <w:pPr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цели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обучения;</w:t>
      </w:r>
    </w:p>
    <w:p w14:paraId="09C7ABBB" w14:textId="2283919D" w:rsidR="00627101" w:rsidRPr="00627101" w:rsidRDefault="00627101" w:rsidP="008C2C64">
      <w:pPr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желаемый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формат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(заполни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таблицу,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реши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задачу,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сопоставь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т. д.);</w:t>
      </w:r>
    </w:p>
    <w:p w14:paraId="4C13DA35" w14:textId="2D30075B" w:rsidR="00627101" w:rsidRPr="00627101" w:rsidRDefault="00627101" w:rsidP="008C2C64">
      <w:pPr>
        <w:numPr>
          <w:ilvl w:val="0"/>
          <w:numId w:val="3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возрастные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особенности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учеников.</w:t>
      </w:r>
    </w:p>
    <w:p w14:paraId="30A702B7" w14:textId="0687C8BD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 xml:space="preserve">Пример </w:t>
      </w:r>
      <w:proofErr w:type="spellStart"/>
      <w:r w:rsidRPr="00627101">
        <w:rPr>
          <w:rFonts w:ascii="Times New Roman" w:hAnsi="Times New Roman" w:cs="Times New Roman"/>
          <w:sz w:val="24"/>
          <w:szCs w:val="24"/>
        </w:rPr>
        <w:t>промта</w:t>
      </w:r>
      <w:proofErr w:type="spellEnd"/>
      <w:r w:rsidRPr="00627101">
        <w:rPr>
          <w:rFonts w:ascii="Times New Roman" w:hAnsi="Times New Roman" w:cs="Times New Roman"/>
          <w:sz w:val="24"/>
          <w:szCs w:val="24"/>
        </w:rPr>
        <w:t>:</w:t>
      </w:r>
    </w:p>
    <w:p w14:paraId="121FE9B2" w14:textId="31AF6839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«Предложи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разных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форматов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рабочих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листов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„Решение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линейных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уравнений“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7</w:t>
      </w:r>
      <w:r w:rsidRPr="00627101">
        <w:rPr>
          <w:rFonts w:ascii="Times New Roman" w:hAnsi="Times New Roman" w:cs="Times New Roman"/>
          <w:sz w:val="24"/>
          <w:szCs w:val="24"/>
        </w:rPr>
        <w:noBreakHyphen/>
        <w:t>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класса.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каждом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формате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должно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3–4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разного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типа: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подстановку,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уравнения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условию,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проверкой.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Учитывай,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ученики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начинают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изучать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эту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тему.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Включи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творческое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своё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уравнение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ситуации).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Оформи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каждый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вариант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кратко: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формата,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цель,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заданий».</w:t>
      </w:r>
    </w:p>
    <w:p w14:paraId="6D550284" w14:textId="774E3093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b/>
          <w:bCs/>
          <w:sz w:val="24"/>
          <w:szCs w:val="24"/>
        </w:rPr>
        <w:t>Шаг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Отбор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адаптация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материалов</w:t>
      </w:r>
    </w:p>
    <w:p w14:paraId="714E6C46" w14:textId="3B207293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сгенерированных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вариантов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выбираю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подходящие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для:</w:t>
      </w:r>
    </w:p>
    <w:p w14:paraId="689CB00A" w14:textId="0F6FE1DE" w:rsidR="00627101" w:rsidRPr="00627101" w:rsidRDefault="00627101" w:rsidP="008C2C64">
      <w:pPr>
        <w:numPr>
          <w:ilvl w:val="0"/>
          <w:numId w:val="3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конкретной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темы;</w:t>
      </w:r>
    </w:p>
    <w:p w14:paraId="5E1A5E27" w14:textId="3D8F0061" w:rsidR="00627101" w:rsidRPr="00627101" w:rsidRDefault="00627101" w:rsidP="008C2C64">
      <w:pPr>
        <w:numPr>
          <w:ilvl w:val="0"/>
          <w:numId w:val="3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класса;</w:t>
      </w:r>
    </w:p>
    <w:p w14:paraId="349AD4F0" w14:textId="21A528B5" w:rsidR="00627101" w:rsidRPr="00627101" w:rsidRDefault="00627101" w:rsidP="008C2C64">
      <w:pPr>
        <w:numPr>
          <w:ilvl w:val="0"/>
          <w:numId w:val="32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индивидуальных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учеников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(темпа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работы,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интересов,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стилей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восприятия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информации).</w:t>
      </w:r>
    </w:p>
    <w:p w14:paraId="32E7BBB4" w14:textId="0F2F80C4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необходимости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корректирую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формулировки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добавляю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визуальные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элементы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(схемы,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таблицы,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иллюстрации)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упрощаю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сложные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формулировки.</w:t>
      </w:r>
    </w:p>
    <w:p w14:paraId="7F18AAEC" w14:textId="415B424C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b/>
          <w:bCs/>
          <w:sz w:val="24"/>
          <w:szCs w:val="24"/>
        </w:rPr>
        <w:t>Шаг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Составление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рабочего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листа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учётом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ФГОС</w:t>
      </w:r>
    </w:p>
    <w:p w14:paraId="70622B53" w14:textId="0B5E084C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финальном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рабочего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листа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включаю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обязательные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элементы,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требуемые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стандартом:</w:t>
      </w:r>
    </w:p>
    <w:p w14:paraId="0124F848" w14:textId="0038F378" w:rsidR="00627101" w:rsidRPr="00627101" w:rsidRDefault="00627101" w:rsidP="008C2C64">
      <w:pPr>
        <w:numPr>
          <w:ilvl w:val="0"/>
          <w:numId w:val="3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чёткие инструкции к каждому заданию;</w:t>
      </w:r>
    </w:p>
    <w:p w14:paraId="02558FA4" w14:textId="36D09BC9" w:rsidR="00627101" w:rsidRPr="00627101" w:rsidRDefault="00627101" w:rsidP="008C2C64">
      <w:pPr>
        <w:numPr>
          <w:ilvl w:val="0"/>
          <w:numId w:val="3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разноуровневые задания (базовые и повышенной сложности);</w:t>
      </w:r>
    </w:p>
    <w:p w14:paraId="277443DF" w14:textId="6986FA2E" w:rsidR="00627101" w:rsidRPr="00627101" w:rsidRDefault="00627101" w:rsidP="008C2C64">
      <w:pPr>
        <w:numPr>
          <w:ilvl w:val="0"/>
          <w:numId w:val="3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lastRenderedPageBreak/>
        <w:t>практические задачи с жизненным контекстом;</w:t>
      </w:r>
    </w:p>
    <w:p w14:paraId="325C9751" w14:textId="423893C2" w:rsidR="00627101" w:rsidRPr="00627101" w:rsidRDefault="00627101" w:rsidP="008C2C64">
      <w:pPr>
        <w:numPr>
          <w:ilvl w:val="0"/>
          <w:numId w:val="3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элементы самопроверки (эталоны ответов, критерии оценки);</w:t>
      </w:r>
    </w:p>
    <w:p w14:paraId="2525CCB1" w14:textId="72CE0F77" w:rsidR="00627101" w:rsidRPr="00627101" w:rsidRDefault="00627101" w:rsidP="008C2C64">
      <w:pPr>
        <w:numPr>
          <w:ilvl w:val="0"/>
          <w:numId w:val="33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рефлексивный блок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— 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самооценки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(«Что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получилось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лучше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всего?»,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«Какие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задания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вызвали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трудности?»,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«Что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нужно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повторить?»).</w:t>
      </w:r>
    </w:p>
    <w:p w14:paraId="362A5E5B" w14:textId="569BF220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b/>
          <w:bCs/>
          <w:sz w:val="24"/>
          <w:szCs w:val="24"/>
        </w:rPr>
        <w:t>Шаг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Проверка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b/>
          <w:bCs/>
          <w:sz w:val="24"/>
          <w:szCs w:val="24"/>
        </w:rPr>
        <w:t>внедрение</w:t>
      </w:r>
    </w:p>
    <w:p w14:paraId="1272A629" w14:textId="737E09E8" w:rsidR="00627101" w:rsidRPr="00627101" w:rsidRDefault="00627101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раздачей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ученикам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я:</w:t>
      </w:r>
    </w:p>
    <w:p w14:paraId="535D2DA3" w14:textId="5F1809FC" w:rsidR="00627101" w:rsidRPr="00627101" w:rsidRDefault="00627101" w:rsidP="008C2C64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проверяю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рабочий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лист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математическую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корректность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программе;</w:t>
      </w:r>
    </w:p>
    <w:p w14:paraId="38ACAFA4" w14:textId="3787FE9C" w:rsidR="00627101" w:rsidRPr="00627101" w:rsidRDefault="00627101" w:rsidP="008C2C64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оцениваю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(оптимально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15–25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минут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самостоятельной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работы);</w:t>
      </w:r>
    </w:p>
    <w:p w14:paraId="53DAEFDB" w14:textId="34887302" w:rsidR="00627101" w:rsidRPr="00627101" w:rsidRDefault="00627101" w:rsidP="008C2C64">
      <w:pPr>
        <w:numPr>
          <w:ilvl w:val="0"/>
          <w:numId w:val="34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627101">
        <w:rPr>
          <w:rFonts w:ascii="Times New Roman" w:hAnsi="Times New Roman" w:cs="Times New Roman"/>
          <w:sz w:val="24"/>
          <w:szCs w:val="24"/>
        </w:rPr>
        <w:t>тестирую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небольшом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числе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учеников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(если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есть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возможность)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выявления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101">
        <w:rPr>
          <w:rFonts w:ascii="Times New Roman" w:hAnsi="Times New Roman" w:cs="Times New Roman"/>
          <w:sz w:val="24"/>
          <w:szCs w:val="24"/>
        </w:rPr>
        <w:t>неясностей.</w:t>
      </w:r>
    </w:p>
    <w:p w14:paraId="2850BB7C" w14:textId="6CE18ADE" w:rsidR="00797EF6" w:rsidRPr="00797EF6" w:rsidRDefault="00797EF6" w:rsidP="008C2C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797EF6">
        <w:rPr>
          <w:rFonts w:ascii="Times New Roman" w:hAnsi="Times New Roman" w:cs="Times New Roman"/>
          <w:b/>
          <w:bCs/>
          <w:sz w:val="24"/>
          <w:szCs w:val="24"/>
        </w:rPr>
        <w:t>Плюсы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минусы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использования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нейросетей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работе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учителя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b/>
          <w:bCs/>
          <w:sz w:val="24"/>
          <w:szCs w:val="24"/>
        </w:rPr>
        <w:t>математики</w:t>
      </w:r>
    </w:p>
    <w:p w14:paraId="3C3546F5" w14:textId="74A60E1F" w:rsidR="00797EF6" w:rsidRPr="00797EF6" w:rsidRDefault="00797EF6" w:rsidP="008C2C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97EF6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практического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применения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нейросетей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педагогической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систематизировала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ключевые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достоинства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ограничения.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Ниже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— развёрнутый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конкретными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примерами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способами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минимизации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F6">
        <w:rPr>
          <w:rFonts w:ascii="Times New Roman" w:hAnsi="Times New Roman" w:cs="Times New Roman"/>
          <w:sz w:val="24"/>
          <w:szCs w:val="24"/>
        </w:rPr>
        <w:t>рисков.</w:t>
      </w:r>
    </w:p>
    <w:p w14:paraId="4E5EC3E8" w14:textId="77777777" w:rsidR="000E7F3B" w:rsidRPr="000E7F3B" w:rsidRDefault="000E7F3B" w:rsidP="008C2C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Минусы и способы их преодоления:</w:t>
      </w:r>
    </w:p>
    <w:p w14:paraId="248E8010" w14:textId="19C7A906" w:rsidR="000E7F3B" w:rsidRPr="000E7F3B" w:rsidRDefault="000E7F3B" w:rsidP="008C2C64">
      <w:pPr>
        <w:numPr>
          <w:ilvl w:val="0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Ошибки в решениях.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Нейросеть может ошибаться в арифметике или логике.</w:t>
      </w:r>
    </w:p>
    <w:p w14:paraId="09D3A50E" w14:textId="3150C963" w:rsidR="000E7F3B" w:rsidRPr="000E7F3B" w:rsidRDefault="000E7F3B" w:rsidP="008C2C64">
      <w:pPr>
        <w:numPr>
          <w:ilvl w:val="1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i/>
          <w:iCs/>
          <w:sz w:val="24"/>
          <w:szCs w:val="24"/>
        </w:rPr>
        <w:t>Решение: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Обязательная двойная проверка учителем. Это не инструмент для лени, а помощник для профессионала.</w:t>
      </w:r>
    </w:p>
    <w:p w14:paraId="176FC941" w14:textId="6489DE9F" w:rsidR="000E7F3B" w:rsidRPr="000E7F3B" w:rsidRDefault="000E7F3B" w:rsidP="008C2C64">
      <w:pPr>
        <w:numPr>
          <w:ilvl w:val="0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«Слепые» формулировки.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Иногда задания составлены коряво или не соответствуют нашей программе.</w:t>
      </w:r>
    </w:p>
    <w:p w14:paraId="36887ACF" w14:textId="47BE0BD1" w:rsidR="000E7F3B" w:rsidRPr="000E7F3B" w:rsidRDefault="000E7F3B" w:rsidP="008C2C64">
      <w:pPr>
        <w:numPr>
          <w:ilvl w:val="1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gramStart"/>
      <w:r w:rsidRPr="000E7F3B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Максимально</w:t>
      </w:r>
      <w:proofErr w:type="gramEnd"/>
      <w:r w:rsidRPr="000E7F3B">
        <w:rPr>
          <w:rFonts w:ascii="Times New Roman" w:hAnsi="Times New Roman" w:cs="Times New Roman"/>
          <w:sz w:val="24"/>
          <w:szCs w:val="24"/>
        </w:rPr>
        <w:t xml:space="preserve"> детализировать </w:t>
      </w:r>
      <w:proofErr w:type="spellStart"/>
      <w:r w:rsidRPr="000E7F3B">
        <w:rPr>
          <w:rFonts w:ascii="Times New Roman" w:hAnsi="Times New Roman" w:cs="Times New Roman"/>
          <w:sz w:val="24"/>
          <w:szCs w:val="24"/>
        </w:rPr>
        <w:t>промт</w:t>
      </w:r>
      <w:proofErr w:type="spellEnd"/>
      <w:r w:rsidRPr="000E7F3B">
        <w:rPr>
          <w:rFonts w:ascii="Times New Roman" w:hAnsi="Times New Roman" w:cs="Times New Roman"/>
          <w:sz w:val="24"/>
          <w:szCs w:val="24"/>
        </w:rPr>
        <w:t xml:space="preserve"> (указывать класс, учебник, тему). Не бояться редактировать текст после генерации.</w:t>
      </w:r>
    </w:p>
    <w:p w14:paraId="2CDC39E2" w14:textId="5DCB4B72" w:rsidR="000E7F3B" w:rsidRPr="000E7F3B" w:rsidRDefault="000E7F3B" w:rsidP="008C2C64">
      <w:pPr>
        <w:numPr>
          <w:ilvl w:val="0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Проблемы с вёрсткой.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Формулы и таблицы могут «съезжать» при копировании в Word.</w:t>
      </w:r>
    </w:p>
    <w:p w14:paraId="17A54F0C" w14:textId="18B7AAE8" w:rsidR="000E7F3B" w:rsidRPr="000E7F3B" w:rsidRDefault="000E7F3B" w:rsidP="008C2C64">
      <w:pPr>
        <w:numPr>
          <w:ilvl w:val="1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gramStart"/>
      <w:r w:rsidRPr="000E7F3B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Использовать</w:t>
      </w:r>
      <w:proofErr w:type="gramEnd"/>
      <w:r w:rsidRPr="000E7F3B">
        <w:rPr>
          <w:rFonts w:ascii="Times New Roman" w:hAnsi="Times New Roman" w:cs="Times New Roman"/>
          <w:sz w:val="24"/>
          <w:szCs w:val="24"/>
        </w:rPr>
        <w:t xml:space="preserve"> сервисы с поддержкой </w:t>
      </w:r>
      <w:proofErr w:type="spellStart"/>
      <w:r w:rsidRPr="000E7F3B">
        <w:rPr>
          <w:rFonts w:ascii="Times New Roman" w:hAnsi="Times New Roman" w:cs="Times New Roman"/>
          <w:sz w:val="24"/>
          <w:szCs w:val="24"/>
        </w:rPr>
        <w:t>LaTeX</w:t>
      </w:r>
      <w:proofErr w:type="spellEnd"/>
      <w:r w:rsidRPr="000E7F3B">
        <w:rPr>
          <w:rFonts w:ascii="Times New Roman" w:hAnsi="Times New Roman" w:cs="Times New Roman"/>
          <w:sz w:val="24"/>
          <w:szCs w:val="24"/>
        </w:rPr>
        <w:t xml:space="preserve"> или проверять форматирование перед печатью.</w:t>
      </w:r>
    </w:p>
    <w:p w14:paraId="3BD63ED3" w14:textId="5E35D43C" w:rsidR="000E7F3B" w:rsidRPr="000E7F3B" w:rsidRDefault="000E7F3B" w:rsidP="008C2C64">
      <w:pPr>
        <w:numPr>
          <w:ilvl w:val="0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Зависимость от качества запроса.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Чем расплывчатее запрос, тем бесполезнее ответ.</w:t>
      </w:r>
    </w:p>
    <w:p w14:paraId="2534F8B9" w14:textId="113BD419" w:rsidR="000E7F3B" w:rsidRPr="000E7F3B" w:rsidRDefault="000E7F3B" w:rsidP="008C2C64">
      <w:pPr>
        <w:numPr>
          <w:ilvl w:val="1"/>
          <w:numId w:val="4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proofErr w:type="gramStart"/>
      <w:r w:rsidRPr="000E7F3B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Учиться</w:t>
      </w:r>
      <w:proofErr w:type="gramEnd"/>
      <w:r w:rsidRPr="000E7F3B">
        <w:rPr>
          <w:rFonts w:ascii="Times New Roman" w:hAnsi="Times New Roman" w:cs="Times New Roman"/>
          <w:sz w:val="24"/>
          <w:szCs w:val="24"/>
        </w:rPr>
        <w:t xml:space="preserve"> составлять точные и подробные </w:t>
      </w:r>
      <w:proofErr w:type="spellStart"/>
      <w:r w:rsidRPr="000E7F3B">
        <w:rPr>
          <w:rFonts w:ascii="Times New Roman" w:hAnsi="Times New Roman" w:cs="Times New Roman"/>
          <w:sz w:val="24"/>
          <w:szCs w:val="24"/>
        </w:rPr>
        <w:t>промты</w:t>
      </w:r>
      <w:proofErr w:type="spellEnd"/>
      <w:r w:rsidRPr="000E7F3B">
        <w:rPr>
          <w:rFonts w:ascii="Times New Roman" w:hAnsi="Times New Roman" w:cs="Times New Roman"/>
          <w:sz w:val="24"/>
          <w:szCs w:val="24"/>
        </w:rPr>
        <w:t>.</w:t>
      </w:r>
    </w:p>
    <w:p w14:paraId="7C36A366" w14:textId="77777777" w:rsidR="000E7F3B" w:rsidRPr="000E7F3B" w:rsidRDefault="000E7F3B" w:rsidP="008C2C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Плюсы (почему это того стоит):</w:t>
      </w:r>
    </w:p>
    <w:p w14:paraId="57278A39" w14:textId="4159D40D" w:rsidR="000E7F3B" w:rsidRPr="000E7F3B" w:rsidRDefault="000E7F3B" w:rsidP="008C2C64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Экономия времени.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Сокращение времени на подготовку к урокам в 2-3 раза.</w:t>
      </w:r>
    </w:p>
    <w:p w14:paraId="22EE8473" w14:textId="6F0F7365" w:rsidR="000E7F3B" w:rsidRPr="000E7F3B" w:rsidRDefault="000E7F3B" w:rsidP="008C2C64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Персонализация.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Возможность создавать задания под конкретный класс, группу или даже ученика, опираясь на их интересы.</w:t>
      </w:r>
    </w:p>
    <w:p w14:paraId="335BFE27" w14:textId="0890128C" w:rsidR="000E7F3B" w:rsidRPr="000E7F3B" w:rsidRDefault="000E7F3B" w:rsidP="008C2C64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Уникальность.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Задания всегда новые, что исключает простое списывание ответов.</w:t>
      </w:r>
    </w:p>
    <w:p w14:paraId="6B31F7DB" w14:textId="7A726E55" w:rsidR="000E7F3B" w:rsidRPr="000E7F3B" w:rsidRDefault="000E7F3B" w:rsidP="008C2C64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Творчество.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Нейросеть выступает в роли «генератора идей», предлагая нестандартные формулировки и сюжеты, до которых у учителя могла бы не дойти рука.</w:t>
      </w:r>
    </w:p>
    <w:p w14:paraId="76FE76A7" w14:textId="77801332" w:rsidR="000E7F3B" w:rsidRPr="000E7F3B" w:rsidRDefault="000E7F3B" w:rsidP="008C2C64">
      <w:pPr>
        <w:numPr>
          <w:ilvl w:val="0"/>
          <w:numId w:val="4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Методическая гибкость.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7F3B">
        <w:rPr>
          <w:rFonts w:ascii="Times New Roman" w:hAnsi="Times New Roman" w:cs="Times New Roman"/>
          <w:sz w:val="24"/>
          <w:szCs w:val="24"/>
        </w:rPr>
        <w:t>Легко создавать разноуровневые варианты для одного и того же класса.</w:t>
      </w:r>
    </w:p>
    <w:p w14:paraId="1B1AECAA" w14:textId="77777777" w:rsidR="000E7F3B" w:rsidRPr="000E7F3B" w:rsidRDefault="000E7F3B" w:rsidP="008C2C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72F6034E" w14:textId="77777777" w:rsidR="000E7F3B" w:rsidRPr="000E7F3B" w:rsidRDefault="000E7F3B" w:rsidP="008C2C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sz w:val="24"/>
          <w:szCs w:val="24"/>
        </w:rPr>
        <w:t>Нейросеть — это не замена учителю. Она не проведёт урок, не объяснит тему голосом, полным эмпатии, и не зажжёт искру в глазах ребёнка. Но это мощнейший инструмент, который берёт на себя львиную долю рутинной работы по подготовке дидактических материалов. Он позволяет нам, учителям, высвободить время для живого общения с детьми, творческого поиска и профессионального развития.</w:t>
      </w:r>
    </w:p>
    <w:p w14:paraId="62E9C776" w14:textId="77777777" w:rsidR="000E7F3B" w:rsidRPr="000E7F3B" w:rsidRDefault="000E7F3B" w:rsidP="008C2C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E7F3B">
        <w:rPr>
          <w:rFonts w:ascii="Times New Roman" w:hAnsi="Times New Roman" w:cs="Times New Roman"/>
          <w:sz w:val="24"/>
          <w:szCs w:val="24"/>
        </w:rPr>
        <w:t>При грамотном, критическом подходе минусы использования ИИ легко нивелируются, а плюсы дают огромный ресурс для повышения качества и эффективности современного урока математики.</w:t>
      </w:r>
    </w:p>
    <w:p w14:paraId="639C47E7" w14:textId="77777777" w:rsidR="000E7F3B" w:rsidRPr="000E7F3B" w:rsidRDefault="000E7F3B" w:rsidP="008C2C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0E7F3B" w:rsidRPr="000E7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A5B"/>
    <w:multiLevelType w:val="multilevel"/>
    <w:tmpl w:val="EF30B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4743F"/>
    <w:multiLevelType w:val="multilevel"/>
    <w:tmpl w:val="ECAE6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252C0"/>
    <w:multiLevelType w:val="multilevel"/>
    <w:tmpl w:val="A4887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1D21D2"/>
    <w:multiLevelType w:val="multilevel"/>
    <w:tmpl w:val="5E92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5A3F4F"/>
    <w:multiLevelType w:val="multilevel"/>
    <w:tmpl w:val="D2E4FA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0B9C1A63"/>
    <w:multiLevelType w:val="multilevel"/>
    <w:tmpl w:val="E0083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A21129"/>
    <w:multiLevelType w:val="multilevel"/>
    <w:tmpl w:val="401E4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AD29C2"/>
    <w:multiLevelType w:val="multilevel"/>
    <w:tmpl w:val="4B32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C3723D"/>
    <w:multiLevelType w:val="multilevel"/>
    <w:tmpl w:val="A85E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A86BA9"/>
    <w:multiLevelType w:val="multilevel"/>
    <w:tmpl w:val="DEA2A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7A52BB"/>
    <w:multiLevelType w:val="multilevel"/>
    <w:tmpl w:val="2F14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853F9E"/>
    <w:multiLevelType w:val="multilevel"/>
    <w:tmpl w:val="9BF8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E19F1"/>
    <w:multiLevelType w:val="multilevel"/>
    <w:tmpl w:val="D4704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C6F54"/>
    <w:multiLevelType w:val="multilevel"/>
    <w:tmpl w:val="64F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42CB4"/>
    <w:multiLevelType w:val="multilevel"/>
    <w:tmpl w:val="5F8E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6F4DD4"/>
    <w:multiLevelType w:val="multilevel"/>
    <w:tmpl w:val="2B46A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024EA2"/>
    <w:multiLevelType w:val="multilevel"/>
    <w:tmpl w:val="DF9C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F82CC1"/>
    <w:multiLevelType w:val="multilevel"/>
    <w:tmpl w:val="5E1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3F2D07"/>
    <w:multiLevelType w:val="multilevel"/>
    <w:tmpl w:val="2196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111B91"/>
    <w:multiLevelType w:val="multilevel"/>
    <w:tmpl w:val="7790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C056AE"/>
    <w:multiLevelType w:val="multilevel"/>
    <w:tmpl w:val="3EC8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F36324"/>
    <w:multiLevelType w:val="multilevel"/>
    <w:tmpl w:val="5EEE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A40E33"/>
    <w:multiLevelType w:val="multilevel"/>
    <w:tmpl w:val="C3D65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BB4FCA"/>
    <w:multiLevelType w:val="multilevel"/>
    <w:tmpl w:val="A104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293F03"/>
    <w:multiLevelType w:val="multilevel"/>
    <w:tmpl w:val="4358E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A4079D"/>
    <w:multiLevelType w:val="multilevel"/>
    <w:tmpl w:val="B8EE3B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C055F8"/>
    <w:multiLevelType w:val="multilevel"/>
    <w:tmpl w:val="872C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714E5C"/>
    <w:multiLevelType w:val="multilevel"/>
    <w:tmpl w:val="D90A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2153E9"/>
    <w:multiLevelType w:val="multilevel"/>
    <w:tmpl w:val="ABA4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B06CC1"/>
    <w:multiLevelType w:val="multilevel"/>
    <w:tmpl w:val="EE54A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1A7502"/>
    <w:multiLevelType w:val="multilevel"/>
    <w:tmpl w:val="1DD27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5D6C37"/>
    <w:multiLevelType w:val="multilevel"/>
    <w:tmpl w:val="91FC0A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0136E2"/>
    <w:multiLevelType w:val="multilevel"/>
    <w:tmpl w:val="77DA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1D7AE8"/>
    <w:multiLevelType w:val="multilevel"/>
    <w:tmpl w:val="0A54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A25D82"/>
    <w:multiLevelType w:val="hybridMultilevel"/>
    <w:tmpl w:val="30B26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A608D"/>
    <w:multiLevelType w:val="multilevel"/>
    <w:tmpl w:val="B4B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FD447B"/>
    <w:multiLevelType w:val="multilevel"/>
    <w:tmpl w:val="EE6E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6E10BD"/>
    <w:multiLevelType w:val="hybridMultilevel"/>
    <w:tmpl w:val="9DBA77EC"/>
    <w:lvl w:ilvl="0" w:tplc="0419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38" w15:restartNumberingAfterBreak="0">
    <w:nsid w:val="6D9E130E"/>
    <w:multiLevelType w:val="multilevel"/>
    <w:tmpl w:val="534847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092B5D"/>
    <w:multiLevelType w:val="multilevel"/>
    <w:tmpl w:val="B67A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0246"/>
    <w:multiLevelType w:val="multilevel"/>
    <w:tmpl w:val="71B45F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D6034A"/>
    <w:multiLevelType w:val="multilevel"/>
    <w:tmpl w:val="DFC4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2A157B"/>
    <w:multiLevelType w:val="multilevel"/>
    <w:tmpl w:val="A236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1C36D4"/>
    <w:multiLevelType w:val="multilevel"/>
    <w:tmpl w:val="28D2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484DC4"/>
    <w:multiLevelType w:val="multilevel"/>
    <w:tmpl w:val="5C663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0450F3"/>
    <w:multiLevelType w:val="multilevel"/>
    <w:tmpl w:val="6DBC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FD5361"/>
    <w:multiLevelType w:val="multilevel"/>
    <w:tmpl w:val="CBB4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B218FC"/>
    <w:multiLevelType w:val="multilevel"/>
    <w:tmpl w:val="80FC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517927">
    <w:abstractNumId w:val="8"/>
  </w:num>
  <w:num w:numId="2" w16cid:durableId="1677876237">
    <w:abstractNumId w:val="45"/>
  </w:num>
  <w:num w:numId="3" w16cid:durableId="2050376457">
    <w:abstractNumId w:val="9"/>
  </w:num>
  <w:num w:numId="4" w16cid:durableId="1482771234">
    <w:abstractNumId w:val="41"/>
  </w:num>
  <w:num w:numId="5" w16cid:durableId="1257128186">
    <w:abstractNumId w:val="10"/>
  </w:num>
  <w:num w:numId="6" w16cid:durableId="1968050525">
    <w:abstractNumId w:val="3"/>
  </w:num>
  <w:num w:numId="7" w16cid:durableId="143283719">
    <w:abstractNumId w:val="6"/>
  </w:num>
  <w:num w:numId="8" w16cid:durableId="1430352725">
    <w:abstractNumId w:val="35"/>
  </w:num>
  <w:num w:numId="9" w16cid:durableId="1811434944">
    <w:abstractNumId w:val="29"/>
  </w:num>
  <w:num w:numId="10" w16cid:durableId="755635118">
    <w:abstractNumId w:val="4"/>
  </w:num>
  <w:num w:numId="11" w16cid:durableId="90594369">
    <w:abstractNumId w:val="14"/>
  </w:num>
  <w:num w:numId="12" w16cid:durableId="1736079122">
    <w:abstractNumId w:val="0"/>
  </w:num>
  <w:num w:numId="13" w16cid:durableId="398287570">
    <w:abstractNumId w:val="42"/>
  </w:num>
  <w:num w:numId="14" w16cid:durableId="1641182565">
    <w:abstractNumId w:val="38"/>
  </w:num>
  <w:num w:numId="15" w16cid:durableId="1583174423">
    <w:abstractNumId w:val="44"/>
  </w:num>
  <w:num w:numId="16" w16cid:durableId="128477987">
    <w:abstractNumId w:val="37"/>
  </w:num>
  <w:num w:numId="17" w16cid:durableId="1201476007">
    <w:abstractNumId w:val="25"/>
  </w:num>
  <w:num w:numId="18" w16cid:durableId="1090010368">
    <w:abstractNumId w:val="47"/>
  </w:num>
  <w:num w:numId="19" w16cid:durableId="1129855009">
    <w:abstractNumId w:val="36"/>
  </w:num>
  <w:num w:numId="20" w16cid:durableId="1931740371">
    <w:abstractNumId w:val="31"/>
  </w:num>
  <w:num w:numId="21" w16cid:durableId="1459909072">
    <w:abstractNumId w:val="26"/>
  </w:num>
  <w:num w:numId="22" w16cid:durableId="1981954047">
    <w:abstractNumId w:val="1"/>
  </w:num>
  <w:num w:numId="23" w16cid:durableId="1731534203">
    <w:abstractNumId w:val="46"/>
  </w:num>
  <w:num w:numId="24" w16cid:durableId="102070431">
    <w:abstractNumId w:val="21"/>
  </w:num>
  <w:num w:numId="25" w16cid:durableId="720517184">
    <w:abstractNumId w:val="16"/>
  </w:num>
  <w:num w:numId="26" w16cid:durableId="581524693">
    <w:abstractNumId w:val="11"/>
  </w:num>
  <w:num w:numId="27" w16cid:durableId="1551310185">
    <w:abstractNumId w:val="27"/>
  </w:num>
  <w:num w:numId="28" w16cid:durableId="1705134316">
    <w:abstractNumId w:val="40"/>
  </w:num>
  <w:num w:numId="29" w16cid:durableId="753165768">
    <w:abstractNumId w:val="18"/>
  </w:num>
  <w:num w:numId="30" w16cid:durableId="886380349">
    <w:abstractNumId w:val="43"/>
  </w:num>
  <w:num w:numId="31" w16cid:durableId="806321676">
    <w:abstractNumId w:val="13"/>
  </w:num>
  <w:num w:numId="32" w16cid:durableId="1755395620">
    <w:abstractNumId w:val="39"/>
  </w:num>
  <w:num w:numId="33" w16cid:durableId="1060330008">
    <w:abstractNumId w:val="28"/>
  </w:num>
  <w:num w:numId="34" w16cid:durableId="341081848">
    <w:abstractNumId w:val="7"/>
  </w:num>
  <w:num w:numId="35" w16cid:durableId="1797140080">
    <w:abstractNumId w:val="19"/>
  </w:num>
  <w:num w:numId="36" w16cid:durableId="1569068692">
    <w:abstractNumId w:val="12"/>
  </w:num>
  <w:num w:numId="37" w16cid:durableId="819688234">
    <w:abstractNumId w:val="32"/>
  </w:num>
  <w:num w:numId="38" w16cid:durableId="792672197">
    <w:abstractNumId w:val="33"/>
  </w:num>
  <w:num w:numId="39" w16cid:durableId="1151679886">
    <w:abstractNumId w:val="22"/>
  </w:num>
  <w:num w:numId="40" w16cid:durableId="1296058325">
    <w:abstractNumId w:val="23"/>
  </w:num>
  <w:num w:numId="41" w16cid:durableId="1950549921">
    <w:abstractNumId w:val="5"/>
  </w:num>
  <w:num w:numId="42" w16cid:durableId="15473069">
    <w:abstractNumId w:val="20"/>
  </w:num>
  <w:num w:numId="43" w16cid:durableId="1854416816">
    <w:abstractNumId w:val="15"/>
  </w:num>
  <w:num w:numId="44" w16cid:durableId="1416054988">
    <w:abstractNumId w:val="30"/>
  </w:num>
  <w:num w:numId="45" w16cid:durableId="748844297">
    <w:abstractNumId w:val="2"/>
  </w:num>
  <w:num w:numId="46" w16cid:durableId="1004431267">
    <w:abstractNumId w:val="24"/>
  </w:num>
  <w:num w:numId="47" w16cid:durableId="953635677">
    <w:abstractNumId w:val="34"/>
  </w:num>
  <w:num w:numId="48" w16cid:durableId="2771084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36E"/>
    <w:rsid w:val="000E7F3B"/>
    <w:rsid w:val="00125907"/>
    <w:rsid w:val="0016606F"/>
    <w:rsid w:val="00170E5A"/>
    <w:rsid w:val="001751B2"/>
    <w:rsid w:val="00221A4B"/>
    <w:rsid w:val="00283E64"/>
    <w:rsid w:val="003128F7"/>
    <w:rsid w:val="0033352E"/>
    <w:rsid w:val="003463F7"/>
    <w:rsid w:val="00442490"/>
    <w:rsid w:val="005321E6"/>
    <w:rsid w:val="00622091"/>
    <w:rsid w:val="00627101"/>
    <w:rsid w:val="006B5BBE"/>
    <w:rsid w:val="00797EF6"/>
    <w:rsid w:val="008A354F"/>
    <w:rsid w:val="008C2C64"/>
    <w:rsid w:val="008D062D"/>
    <w:rsid w:val="0095788B"/>
    <w:rsid w:val="00987E1E"/>
    <w:rsid w:val="0099736E"/>
    <w:rsid w:val="00A12725"/>
    <w:rsid w:val="00BE101B"/>
    <w:rsid w:val="00D97FA4"/>
    <w:rsid w:val="00EC0635"/>
    <w:rsid w:val="00EE0E3E"/>
    <w:rsid w:val="00F075F8"/>
    <w:rsid w:val="00F657B2"/>
    <w:rsid w:val="00F836AC"/>
    <w:rsid w:val="00FC6474"/>
    <w:rsid w:val="00FF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854A5"/>
  <w15:chartTrackingRefBased/>
  <w15:docId w15:val="{C64396C1-9BD7-4854-B9F1-6617261D1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7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36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36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36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73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736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736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736E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73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73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73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73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7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7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7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7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73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73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736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736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736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9736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090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7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7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25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9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7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3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1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447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49956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385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2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94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644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010614">
                                              <w:marLeft w:val="480"/>
                                              <w:marRight w:val="48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1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215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1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333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579210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90720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0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80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8636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58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58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5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43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81574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2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849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871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964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6898681">
                                              <w:marLeft w:val="480"/>
                                              <w:marRight w:val="480"/>
                                              <w:marTop w:val="1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992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00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864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3210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0140402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94462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8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449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61928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5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3114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36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51024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21238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521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94818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392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60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3595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2018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96826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84267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533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671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831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7254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2026-02-18T16:12:00Z</cp:lastPrinted>
  <dcterms:created xsi:type="dcterms:W3CDTF">2026-09-05T14:17:00Z</dcterms:created>
  <dcterms:modified xsi:type="dcterms:W3CDTF">2026-09-05T14:17:00Z</dcterms:modified>
</cp:coreProperties>
</file>